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28F3" w14:textId="77777777" w:rsidR="00DC26DF" w:rsidRDefault="00DC26DF" w:rsidP="00DC26DF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bookmarkStart w:id="0" w:name="_Hlk118137606"/>
    </w:p>
    <w:p w14:paraId="65F7E6F5" w14:textId="77777777" w:rsidR="00DC26DF" w:rsidRDefault="00DC26DF" w:rsidP="00DC26DF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76DA58E4" w14:textId="77777777" w:rsidR="00DC26DF" w:rsidRDefault="00DC26DF" w:rsidP="00DC26DF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46DEC2AD" w14:textId="77777777" w:rsidR="00DC26DF" w:rsidRDefault="00DC26DF" w:rsidP="00DC26DF">
      <w:pPr>
        <w:pStyle w:val="Body"/>
        <w:spacing w:line="480" w:lineRule="auto"/>
        <w:jc w:val="center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noProof/>
        </w:rPr>
        <w:drawing>
          <wp:inline distT="0" distB="0" distL="0" distR="0" wp14:anchorId="5D1DE8EC" wp14:editId="5F7D9BAC">
            <wp:extent cx="4644427" cy="2597150"/>
            <wp:effectExtent l="0" t="0" r="3810" b="0"/>
            <wp:docPr id="1451753685" name="Picture 1451753685" descr="A logo for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restauran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8" t="15184" r="15415" b="22575"/>
                    <a:stretch/>
                  </pic:blipFill>
                  <pic:spPr bwMode="auto">
                    <a:xfrm>
                      <a:off x="0" y="0"/>
                      <a:ext cx="4683640" cy="2619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3AA223" w14:textId="77777777" w:rsidR="00DC26DF" w:rsidRDefault="00DC26DF" w:rsidP="00DC26DF">
      <w:pPr>
        <w:spacing w:line="408" w:lineRule="atLeast"/>
        <w:jc w:val="center"/>
        <w:outlineLvl w:val="4"/>
        <w:rPr>
          <w:rFonts w:ascii="Maven Pro" w:eastAsia="Times New Roman" w:hAnsi="Maven Pro" w:cs="Segoe UI"/>
          <w:color w:val="242424"/>
          <w:sz w:val="28"/>
          <w:szCs w:val="28"/>
          <w:lang w:eastAsia="en-GB"/>
        </w:rPr>
      </w:pPr>
    </w:p>
    <w:p w14:paraId="1E61BC1D" w14:textId="6808E4B3" w:rsidR="00DC26DF" w:rsidRPr="0096573F" w:rsidRDefault="00DC26DF" w:rsidP="00DC26DF">
      <w:pPr>
        <w:spacing w:line="360" w:lineRule="auto"/>
        <w:jc w:val="center"/>
        <w:outlineLvl w:val="4"/>
        <w:rPr>
          <w:rFonts w:ascii="Maven Pro" w:eastAsia="Times New Roman" w:hAnsi="Maven Pro" w:cs="Alef"/>
          <w:color w:val="000000"/>
          <w:sz w:val="28"/>
          <w:szCs w:val="28"/>
          <w:lang w:eastAsia="en-GB"/>
        </w:rPr>
      </w:pPr>
      <w:r w:rsidRPr="0096573F">
        <w:rPr>
          <w:rFonts w:ascii="Maven Pro" w:eastAsia="Times New Roman" w:hAnsi="Maven Pro" w:cs="Segoe UI"/>
          <w:color w:val="242424"/>
          <w:sz w:val="28"/>
          <w:szCs w:val="28"/>
          <w:lang w:eastAsia="en-GB"/>
        </w:rPr>
        <w:t>La Riviera is an all-day brasserie style in a sophisticated format, more casual Italian upfront and French on the mezzanine. </w:t>
      </w:r>
    </w:p>
    <w:p w14:paraId="267A5D08" w14:textId="77777777" w:rsidR="00DC26DF" w:rsidRPr="0096573F" w:rsidRDefault="00DC26DF" w:rsidP="00DC26DF">
      <w:pPr>
        <w:spacing w:line="360" w:lineRule="auto"/>
        <w:jc w:val="center"/>
        <w:outlineLvl w:val="4"/>
        <w:rPr>
          <w:rFonts w:ascii="Maven Pro" w:eastAsia="Times New Roman" w:hAnsi="Maven Pro" w:cs="Segoe UI"/>
          <w:color w:val="242424"/>
          <w:sz w:val="28"/>
          <w:szCs w:val="28"/>
          <w:lang w:eastAsia="en-GB"/>
        </w:rPr>
      </w:pPr>
    </w:p>
    <w:p w14:paraId="3F4FD419" w14:textId="77777777" w:rsidR="00DC26DF" w:rsidRPr="0096573F" w:rsidRDefault="00DC26DF" w:rsidP="00DC26DF">
      <w:pPr>
        <w:spacing w:line="360" w:lineRule="auto"/>
        <w:jc w:val="center"/>
        <w:outlineLvl w:val="4"/>
        <w:rPr>
          <w:rFonts w:ascii="Maven Pro" w:eastAsia="Times New Roman" w:hAnsi="Maven Pro" w:cs="Segoe UI"/>
          <w:color w:val="242424"/>
          <w:sz w:val="28"/>
          <w:szCs w:val="28"/>
          <w:lang w:eastAsia="en-GB"/>
        </w:rPr>
      </w:pPr>
    </w:p>
    <w:p w14:paraId="6BA65DC6" w14:textId="5A18ED3B" w:rsidR="00DC26DF" w:rsidRDefault="00DC26DF" w:rsidP="00DC26DF">
      <w:pPr>
        <w:pStyle w:val="Body"/>
        <w:spacing w:line="360" w:lineRule="auto"/>
        <w:jc w:val="center"/>
        <w:rPr>
          <w:rFonts w:ascii="Maven Pro" w:eastAsia="Times New Roman" w:hAnsi="Maven Pro" w:cs="Segoe UI"/>
          <w:color w:val="242424"/>
          <w:sz w:val="28"/>
          <w:szCs w:val="28"/>
        </w:rPr>
      </w:pPr>
      <w:r w:rsidRPr="0096573F">
        <w:rPr>
          <w:rFonts w:ascii="Maven Pro" w:eastAsia="Times New Roman" w:hAnsi="Maven Pro" w:cs="Segoe UI"/>
          <w:color w:val="242424"/>
          <w:sz w:val="28"/>
          <w:szCs w:val="28"/>
        </w:rPr>
        <w:t xml:space="preserve">It’s an easy glamour, that caters to every event from </w:t>
      </w:r>
      <w:r w:rsidR="001D1674">
        <w:rPr>
          <w:rFonts w:ascii="Maven Pro" w:eastAsia="Times New Roman" w:hAnsi="Maven Pro" w:cs="Segoe UI"/>
          <w:color w:val="242424"/>
          <w:sz w:val="28"/>
          <w:szCs w:val="28"/>
        </w:rPr>
        <w:t>a delicious</w:t>
      </w:r>
      <w:r w:rsidRPr="0096573F">
        <w:rPr>
          <w:rFonts w:ascii="Maven Pro" w:eastAsia="Times New Roman" w:hAnsi="Maven Pro" w:cs="Segoe UI"/>
          <w:color w:val="242424"/>
          <w:sz w:val="28"/>
          <w:szCs w:val="28"/>
        </w:rPr>
        <w:t xml:space="preserve"> breakfast to a low key lunch, an intimate dinner for two, </w:t>
      </w:r>
    </w:p>
    <w:p w14:paraId="370D56FA" w14:textId="7B5449F6" w:rsidR="00DC26DF" w:rsidRDefault="00DC26DF" w:rsidP="00DC26DF">
      <w:pPr>
        <w:pStyle w:val="Body"/>
        <w:spacing w:line="360" w:lineRule="auto"/>
        <w:jc w:val="center"/>
        <w:rPr>
          <w:rFonts w:ascii="Avenir Book" w:eastAsia="Avenir Book" w:hAnsi="Avenir Book" w:cs="Avenir Book"/>
          <w:b/>
          <w:bCs/>
          <w:color w:val="595959"/>
          <w:sz w:val="72"/>
          <w:szCs w:val="72"/>
          <w:u w:color="595959"/>
        </w:rPr>
      </w:pPr>
      <w:r w:rsidRPr="0096573F">
        <w:rPr>
          <w:rFonts w:ascii="Maven Pro" w:eastAsia="Times New Roman" w:hAnsi="Maven Pro" w:cs="Segoe UI"/>
          <w:color w:val="242424"/>
          <w:sz w:val="28"/>
          <w:szCs w:val="28"/>
        </w:rPr>
        <w:t>or an entire whole backroom party.</w:t>
      </w:r>
    </w:p>
    <w:p w14:paraId="05942274" w14:textId="77777777" w:rsidR="00DC26DF" w:rsidRDefault="00DC26DF" w:rsidP="00DC26DF">
      <w:pPr>
        <w:pStyle w:val="Body"/>
        <w:spacing w:line="480" w:lineRule="auto"/>
        <w:jc w:val="center"/>
        <w:rPr>
          <w:rFonts w:ascii="StatendamW00-Regular" w:eastAsia="Avenir Book" w:hAnsi="StatendamW00-Regular" w:cs="Avenir Book"/>
          <w:b/>
          <w:bCs/>
          <w:color w:val="595959"/>
          <w:sz w:val="72"/>
          <w:szCs w:val="72"/>
          <w:u w:color="595959"/>
        </w:rPr>
      </w:pPr>
    </w:p>
    <w:p w14:paraId="371FEF01" w14:textId="112B9368" w:rsidR="00DC26DF" w:rsidRPr="00DC26DF" w:rsidRDefault="00DC26DF" w:rsidP="00DC26DF">
      <w:pPr>
        <w:pStyle w:val="Body"/>
        <w:spacing w:line="480" w:lineRule="auto"/>
        <w:jc w:val="center"/>
        <w:rPr>
          <w:rFonts w:ascii="StatendamW00-Regular" w:eastAsia="Avenir Book" w:hAnsi="StatendamW00-Regular" w:cs="Avenir Book"/>
          <w:b/>
          <w:bCs/>
          <w:color w:val="595959"/>
          <w:sz w:val="72"/>
          <w:szCs w:val="72"/>
          <w:u w:color="595959"/>
        </w:rPr>
      </w:pPr>
      <w:r w:rsidRPr="00DC26DF">
        <w:rPr>
          <w:rFonts w:ascii="StatendamW00-Regular" w:eastAsia="Avenir Book" w:hAnsi="StatendamW00-Regular" w:cs="Avenir Book"/>
          <w:b/>
          <w:bCs/>
          <w:color w:val="595959"/>
          <w:sz w:val="72"/>
          <w:szCs w:val="72"/>
          <w:u w:color="595959"/>
        </w:rPr>
        <w:t>Wine Lis</w:t>
      </w:r>
      <w:r>
        <w:rPr>
          <w:rFonts w:ascii="StatendamW00-Regular" w:eastAsia="Avenir Book" w:hAnsi="StatendamW00-Regular" w:cs="Avenir Book"/>
          <w:b/>
          <w:bCs/>
          <w:color w:val="595959"/>
          <w:sz w:val="72"/>
          <w:szCs w:val="72"/>
          <w:u w:color="595959"/>
        </w:rPr>
        <w:t>t</w:t>
      </w:r>
    </w:p>
    <w:p w14:paraId="0AA6744E" w14:textId="77777777" w:rsidR="00DC26DF" w:rsidRDefault="00DC26DF" w:rsidP="00DC26DF">
      <w:pPr>
        <w:tabs>
          <w:tab w:val="right" w:pos="10460"/>
        </w:tabs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2686EC43" w14:textId="60D89B2D" w:rsidR="00DC26DF" w:rsidRPr="00DC26DF" w:rsidRDefault="00DC26DF" w:rsidP="00DC26DF">
      <w:pPr>
        <w:tabs>
          <w:tab w:val="right" w:pos="10460"/>
        </w:tabs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  <w:r w:rsidRPr="00DC26DF">
        <w:rPr>
          <w:rFonts w:ascii="Avenir Heavy" w:hAnsi="Avenir Heavy"/>
          <w:sz w:val="36"/>
          <w:szCs w:val="36"/>
        </w:rPr>
        <w:br w:type="page"/>
      </w:r>
      <w:r w:rsidR="007B00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0F25" wp14:editId="1CEF6385">
                <wp:simplePos x="0" y="0"/>
                <wp:positionH relativeFrom="column">
                  <wp:posOffset>1905</wp:posOffset>
                </wp:positionH>
                <wp:positionV relativeFrom="paragraph">
                  <wp:posOffset>214689</wp:posOffset>
                </wp:positionV>
                <wp:extent cx="6622017" cy="9131300"/>
                <wp:effectExtent l="12700" t="12700" r="7620" b="0"/>
                <wp:wrapNone/>
                <wp:docPr id="454750515" name="Text Box 454750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017" cy="9131300"/>
                        </a:xfrm>
                        <a:prstGeom prst="flowChartDocumen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8D4DA76" w14:textId="77777777" w:rsidR="007B00FF" w:rsidRDefault="007B00FF" w:rsidP="007B00FF">
                            <w:pPr>
                              <w:jc w:val="center"/>
                              <w:rPr>
                                <w:rFonts w:ascii="StatendamW00-Regular" w:hAnsi="StatendamW00-Regular"/>
                                <w:b/>
                                <w:bCs/>
                                <w:color w:val="595959"/>
                                <w:sz w:val="36"/>
                                <w:szCs w:val="36"/>
                                <w:u w:color="595959"/>
                              </w:rPr>
                            </w:pPr>
                          </w:p>
                          <w:p w14:paraId="53B20FC0" w14:textId="1B2FEE47" w:rsidR="00DC26DF" w:rsidRDefault="00DC26DF" w:rsidP="007B00FF">
                            <w:pPr>
                              <w:jc w:val="center"/>
                              <w:rPr>
                                <w:rFonts w:ascii="StatendamW00-Regular" w:hAnsi="StatendamW00-Regular"/>
                                <w:b/>
                                <w:bCs/>
                                <w:color w:val="595959"/>
                                <w:sz w:val="36"/>
                                <w:szCs w:val="36"/>
                                <w:u w:color="595959"/>
                              </w:rPr>
                            </w:pPr>
                            <w:r w:rsidRPr="00DC26DF">
                              <w:rPr>
                                <w:rFonts w:ascii="StatendamW00-Regular" w:hAnsi="StatendamW00-Regular"/>
                                <w:b/>
                                <w:bCs/>
                                <w:color w:val="595959"/>
                                <w:sz w:val="36"/>
                                <w:szCs w:val="36"/>
                                <w:u w:color="595959"/>
                              </w:rPr>
                              <w:t>INDEX</w:t>
                            </w:r>
                          </w:p>
                          <w:p w14:paraId="43CBEE1A" w14:textId="77777777" w:rsidR="007B00FF" w:rsidRPr="00DC26DF" w:rsidRDefault="007B00FF" w:rsidP="007B00FF">
                            <w:pPr>
                              <w:jc w:val="center"/>
                              <w:rPr>
                                <w:rFonts w:ascii="StatendamW00-Regular" w:hAnsi="StatendamW00-Regular"/>
                                <w:b/>
                                <w:bCs/>
                                <w:color w:val="595959"/>
                                <w:sz w:val="36"/>
                                <w:szCs w:val="36"/>
                                <w:u w:color="595959"/>
                              </w:rPr>
                            </w:pPr>
                          </w:p>
                          <w:p w14:paraId="749E05AF" w14:textId="23A63E19" w:rsidR="00DC26DF" w:rsidRDefault="00DC26DF" w:rsidP="00DC26DF">
                            <w:pPr>
                              <w:tabs>
                                <w:tab w:val="left" w:pos="3828"/>
                              </w:tabs>
                              <w:spacing w:line="600" w:lineRule="auto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 w:rsidRPr="00DC26DF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Beers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&amp; Mocktails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ab/>
                              <w:t>…………………………………………….3</w:t>
                            </w:r>
                          </w:p>
                          <w:p w14:paraId="4A4441A2" w14:textId="4D83BD5B" w:rsidR="00DC26DF" w:rsidRDefault="00DC26DF" w:rsidP="00DC26DF">
                            <w:pPr>
                              <w:tabs>
                                <w:tab w:val="left" w:pos="3828"/>
                              </w:tabs>
                              <w:spacing w:line="600" w:lineRule="auto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Cocktails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ab/>
                              <w:t>…………………………………………….4</w:t>
                            </w:r>
                          </w:p>
                          <w:p w14:paraId="2297FCEE" w14:textId="52042A3E" w:rsidR="00DC26DF" w:rsidRDefault="00DC26DF" w:rsidP="00DC26DF">
                            <w:pPr>
                              <w:tabs>
                                <w:tab w:val="left" w:pos="3828"/>
                              </w:tabs>
                              <w:spacing w:line="600" w:lineRule="auto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Wine by the Glass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ab/>
                              <w:t>……………………………………………5.</w:t>
                            </w:r>
                          </w:p>
                          <w:p w14:paraId="60E58805" w14:textId="04D572BB" w:rsidR="00DC26DF" w:rsidRDefault="00DC26DF" w:rsidP="00DC26DF">
                            <w:pPr>
                              <w:tabs>
                                <w:tab w:val="left" w:pos="3828"/>
                              </w:tabs>
                              <w:spacing w:line="600" w:lineRule="auto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Champagne, Sparkling Wine, Half Bottles…………………………...6</w:t>
                            </w:r>
                          </w:p>
                          <w:p w14:paraId="2E695C5E" w14:textId="0B9F1A1F" w:rsidR="00DC26DF" w:rsidRDefault="00DC26DF" w:rsidP="00DC26DF">
                            <w:pPr>
                              <w:tabs>
                                <w:tab w:val="left" w:pos="3828"/>
                              </w:tabs>
                              <w:spacing w:line="600" w:lineRule="auto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White Wine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ab/>
                              <w:t>…………………………………………….7</w:t>
                            </w:r>
                          </w:p>
                          <w:p w14:paraId="5EBB353D" w14:textId="71B9D4DA" w:rsidR="00DC26DF" w:rsidRDefault="00DC26DF" w:rsidP="00DC26DF">
                            <w:pPr>
                              <w:tabs>
                                <w:tab w:val="left" w:pos="3828"/>
                              </w:tabs>
                              <w:spacing w:line="600" w:lineRule="auto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Red Wine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ab/>
                              <w:t>…………………………………………….9</w:t>
                            </w:r>
                          </w:p>
                          <w:p w14:paraId="5984B8F4" w14:textId="66871B95" w:rsidR="00DC26DF" w:rsidRDefault="00DC26DF" w:rsidP="00DC26DF">
                            <w:pPr>
                              <w:tabs>
                                <w:tab w:val="left" w:pos="3828"/>
                              </w:tabs>
                              <w:spacing w:line="600" w:lineRule="auto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Dessert Wine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ab/>
                              <w:t>…………………………………………….14</w:t>
                            </w:r>
                          </w:p>
                          <w:p w14:paraId="336CD249" w14:textId="14CCE62C" w:rsidR="00DC26DF" w:rsidRDefault="00DC26DF" w:rsidP="00DC26DF">
                            <w:pPr>
                              <w:tabs>
                                <w:tab w:val="left" w:pos="3828"/>
                              </w:tabs>
                              <w:spacing w:line="600" w:lineRule="auto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Aperitifs, Liqueurs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ab/>
                              <w:t>…………………………………………….15</w:t>
                            </w:r>
                          </w:p>
                          <w:p w14:paraId="548F0146" w14:textId="4ADEE639" w:rsidR="00DC26DF" w:rsidRPr="00DC26DF" w:rsidRDefault="00DC26DF" w:rsidP="00DC26DF">
                            <w:pPr>
                              <w:tabs>
                                <w:tab w:val="left" w:pos="3828"/>
                              </w:tabs>
                              <w:spacing w:line="600" w:lineRule="auto"/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Bourbon, Cognac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ab/>
                              <w:t>…………………………………………….17</w:t>
                            </w:r>
                          </w:p>
                          <w:p w14:paraId="06609524" w14:textId="77777777" w:rsidR="00DC26DF" w:rsidRPr="00DC26DF" w:rsidRDefault="00DC26DF" w:rsidP="00DC26DF">
                            <w:pPr>
                              <w:spacing w:line="60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0F2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Text Box 454750515" o:spid="_x0000_s1026" type="#_x0000_t114" style="position:absolute;margin-left:.15pt;margin-top:16.9pt;width:521.4pt;height:7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" fillcolor="white [3201]" strokecolor="#bf8f00 [2407]" strokeweight="2.25pt">
                <v:textbox>
                  <w:txbxContent>
                    <w:p w14:paraId="18D4DA76" w14:textId="77777777" w:rsidR="007B00FF" w:rsidRDefault="007B00FF" w:rsidP="007B00FF">
                      <w:pPr>
                        <w:jc w:val="center"/>
                        <w:rPr>
                          <w:rFonts w:ascii="StatendamW00-Regular" w:hAnsi="StatendamW00-Regular"/>
                          <w:b/>
                          <w:bCs/>
                          <w:color w:val="595959"/>
                          <w:sz w:val="36"/>
                          <w:szCs w:val="36"/>
                          <w:u w:color="595959"/>
                        </w:rPr>
                      </w:pPr>
                    </w:p>
                    <w:p w14:paraId="53B20FC0" w14:textId="1B2FEE47" w:rsidR="00DC26DF" w:rsidRDefault="00DC26DF" w:rsidP="007B00FF">
                      <w:pPr>
                        <w:jc w:val="center"/>
                        <w:rPr>
                          <w:rFonts w:ascii="StatendamW00-Regular" w:hAnsi="StatendamW00-Regular"/>
                          <w:b/>
                          <w:bCs/>
                          <w:color w:val="595959"/>
                          <w:sz w:val="36"/>
                          <w:szCs w:val="36"/>
                          <w:u w:color="595959"/>
                        </w:rPr>
                      </w:pPr>
                      <w:r w:rsidRPr="00DC26DF">
                        <w:rPr>
                          <w:rFonts w:ascii="StatendamW00-Regular" w:hAnsi="StatendamW00-Regular"/>
                          <w:b/>
                          <w:bCs/>
                          <w:color w:val="595959"/>
                          <w:sz w:val="36"/>
                          <w:szCs w:val="36"/>
                          <w:u w:color="595959"/>
                        </w:rPr>
                        <w:t>INDEX</w:t>
                      </w:r>
                    </w:p>
                    <w:p w14:paraId="43CBEE1A" w14:textId="77777777" w:rsidR="007B00FF" w:rsidRPr="00DC26DF" w:rsidRDefault="007B00FF" w:rsidP="007B00FF">
                      <w:pPr>
                        <w:jc w:val="center"/>
                        <w:rPr>
                          <w:rFonts w:ascii="StatendamW00-Regular" w:hAnsi="StatendamW00-Regular"/>
                          <w:b/>
                          <w:bCs/>
                          <w:color w:val="595959"/>
                          <w:sz w:val="36"/>
                          <w:szCs w:val="36"/>
                          <w:u w:color="595959"/>
                        </w:rPr>
                      </w:pPr>
                    </w:p>
                    <w:p w14:paraId="749E05AF" w14:textId="23A63E19" w:rsidR="00DC26DF" w:rsidRDefault="00DC26DF" w:rsidP="00DC26DF">
                      <w:pPr>
                        <w:tabs>
                          <w:tab w:val="left" w:pos="3828"/>
                        </w:tabs>
                        <w:spacing w:line="600" w:lineRule="auto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 w:rsidRPr="00DC26DF">
                        <w:rPr>
                          <w:rFonts w:ascii="Avenir Book" w:hAnsi="Avenir Book"/>
                          <w:sz w:val="32"/>
                          <w:szCs w:val="32"/>
                        </w:rPr>
                        <w:t>Beers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&amp; Mocktails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ab/>
                        <w:t>…………………………………………….3</w:t>
                      </w:r>
                    </w:p>
                    <w:p w14:paraId="4A4441A2" w14:textId="4D83BD5B" w:rsidR="00DC26DF" w:rsidRDefault="00DC26DF" w:rsidP="00DC26DF">
                      <w:pPr>
                        <w:tabs>
                          <w:tab w:val="left" w:pos="3828"/>
                        </w:tabs>
                        <w:spacing w:line="600" w:lineRule="auto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Cocktails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ab/>
                        <w:t>…………………………………………….4</w:t>
                      </w:r>
                    </w:p>
                    <w:p w14:paraId="2297FCEE" w14:textId="52042A3E" w:rsidR="00DC26DF" w:rsidRDefault="00DC26DF" w:rsidP="00DC26DF">
                      <w:pPr>
                        <w:tabs>
                          <w:tab w:val="left" w:pos="3828"/>
                        </w:tabs>
                        <w:spacing w:line="600" w:lineRule="auto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Wine by the Glass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ab/>
                        <w:t>……………………………………………5.</w:t>
                      </w:r>
                    </w:p>
                    <w:p w14:paraId="60E58805" w14:textId="04D572BB" w:rsidR="00DC26DF" w:rsidRDefault="00DC26DF" w:rsidP="00DC26DF">
                      <w:pPr>
                        <w:tabs>
                          <w:tab w:val="left" w:pos="3828"/>
                        </w:tabs>
                        <w:spacing w:line="600" w:lineRule="auto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Champagne, Sparkling Wine, Half Bottles…………………………...6</w:t>
                      </w:r>
                    </w:p>
                    <w:p w14:paraId="2E695C5E" w14:textId="0B9F1A1F" w:rsidR="00DC26DF" w:rsidRDefault="00DC26DF" w:rsidP="00DC26DF">
                      <w:pPr>
                        <w:tabs>
                          <w:tab w:val="left" w:pos="3828"/>
                        </w:tabs>
                        <w:spacing w:line="600" w:lineRule="auto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White Wine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ab/>
                        <w:t>…………………………………………….7</w:t>
                      </w:r>
                    </w:p>
                    <w:p w14:paraId="5EBB353D" w14:textId="71B9D4DA" w:rsidR="00DC26DF" w:rsidRDefault="00DC26DF" w:rsidP="00DC26DF">
                      <w:pPr>
                        <w:tabs>
                          <w:tab w:val="left" w:pos="3828"/>
                        </w:tabs>
                        <w:spacing w:line="600" w:lineRule="auto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Red Wine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ab/>
                        <w:t>…………………………………………….9</w:t>
                      </w:r>
                    </w:p>
                    <w:p w14:paraId="5984B8F4" w14:textId="66871B95" w:rsidR="00DC26DF" w:rsidRDefault="00DC26DF" w:rsidP="00DC26DF">
                      <w:pPr>
                        <w:tabs>
                          <w:tab w:val="left" w:pos="3828"/>
                        </w:tabs>
                        <w:spacing w:line="600" w:lineRule="auto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Dessert Wine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ab/>
                        <w:t>…………………………………………….14</w:t>
                      </w:r>
                    </w:p>
                    <w:p w14:paraId="336CD249" w14:textId="14CCE62C" w:rsidR="00DC26DF" w:rsidRDefault="00DC26DF" w:rsidP="00DC26DF">
                      <w:pPr>
                        <w:tabs>
                          <w:tab w:val="left" w:pos="3828"/>
                        </w:tabs>
                        <w:spacing w:line="600" w:lineRule="auto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Aperitifs, Liqueurs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ab/>
                        <w:t>…………………………………………….15</w:t>
                      </w:r>
                    </w:p>
                    <w:p w14:paraId="548F0146" w14:textId="4ADEE639" w:rsidR="00DC26DF" w:rsidRPr="00DC26DF" w:rsidRDefault="00DC26DF" w:rsidP="00DC26DF">
                      <w:pPr>
                        <w:tabs>
                          <w:tab w:val="left" w:pos="3828"/>
                        </w:tabs>
                        <w:spacing w:line="600" w:lineRule="auto"/>
                        <w:rPr>
                          <w:rFonts w:ascii="Avenir Book" w:hAnsi="Avenir Book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>Bourbon, Cognac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ab/>
                        <w:t>…………………………………………….17</w:t>
                      </w:r>
                    </w:p>
                    <w:p w14:paraId="06609524" w14:textId="77777777" w:rsidR="00DC26DF" w:rsidRPr="00DC26DF" w:rsidRDefault="00DC26DF" w:rsidP="00DC26DF">
                      <w:pPr>
                        <w:spacing w:line="600" w:lineRule="auto"/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  <w:tab/>
      </w:r>
    </w:p>
    <w:p w14:paraId="5CE5A6DB" w14:textId="5A3FE8F3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  <w: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  <w:t>Beers, Cocktails, Mocktails.</w:t>
      </w:r>
    </w:p>
    <w:p w14:paraId="19513FF4" w14:textId="58FFA8A3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2C7EC1AA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2A4ABBEE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124342B8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3344F1D2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00F06E7F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7BD6E0CA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665E7F7B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02645FDA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1195E006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0C5D2B3A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33BE6B59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60A8231F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2E313D53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51723F6B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08ED39DD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7522ED63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28E926EC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3D77CF61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291B5729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1DFD5AEF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6DB94D9D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4AB895F6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79CBF475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3B8286D9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48498549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5D5A0E7A" w14:textId="77777777" w:rsidR="00DC26DF" w:rsidRDefault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</w:p>
    <w:p w14:paraId="48518808" w14:textId="5DA12283" w:rsidR="00DC26DF" w:rsidRPr="00DC26DF" w:rsidRDefault="00DC26DF" w:rsidP="00DC26DF">
      <w:pP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</w:pPr>
      <w: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</w:rPr>
        <w:br w:type="page"/>
      </w:r>
    </w:p>
    <w:p w14:paraId="22BD0520" w14:textId="5BCEB381" w:rsidR="00DC26DF" w:rsidRPr="00DC26DF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jc w:val="center"/>
        <w:rPr>
          <w:rFonts w:ascii="Avenir Heavy" w:hAnsi="Avenir Heavy"/>
          <w:color w:val="595959"/>
          <w:sz w:val="28"/>
          <w:szCs w:val="28"/>
          <w:u w:color="595959"/>
          <w:lang w:val="fr-FR"/>
        </w:rPr>
      </w:pPr>
      <w:r w:rsidRPr="00DC26DF">
        <w:rPr>
          <w:rFonts w:ascii="Avenir Heavy" w:hAnsi="Avenir Heavy"/>
          <w:color w:val="595959"/>
          <w:sz w:val="28"/>
          <w:szCs w:val="28"/>
          <w:u w:color="595959"/>
          <w:lang w:val="fr-FR"/>
        </w:rPr>
        <w:lastRenderedPageBreak/>
        <w:t>Tap Beers</w:t>
      </w:r>
    </w:p>
    <w:p w14:paraId="35940760" w14:textId="25675D9C" w:rsidR="00DC26DF" w:rsidRDefault="00DC26DF" w:rsidP="00DC26DF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nl-NL"/>
        </w:rPr>
      </w:pPr>
      <w:r w:rsidRPr="00DC26DF">
        <w:rPr>
          <w:rFonts w:ascii="Avenir Book" w:hAnsi="Avenir Book"/>
          <w:color w:val="595959"/>
          <w:sz w:val="20"/>
          <w:szCs w:val="20"/>
          <w:u w:color="595959"/>
          <w:lang w:val="nl-NL"/>
        </w:rPr>
        <w:t>Stone Wood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  <w:t>10</w:t>
      </w:r>
    </w:p>
    <w:p w14:paraId="00FC9CD0" w14:textId="77777777" w:rsidR="00DC26DF" w:rsidRPr="00DC26DF" w:rsidRDefault="00DC26DF" w:rsidP="00DC26DF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nl-NL"/>
        </w:rPr>
      </w:pPr>
    </w:p>
    <w:p w14:paraId="4BD70E75" w14:textId="031351F1" w:rsidR="00DC26DF" w:rsidRDefault="00DC26DF" w:rsidP="00DC26DF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>Birra Moretti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10</w:t>
      </w:r>
    </w:p>
    <w:p w14:paraId="2405AE0E" w14:textId="77777777" w:rsidR="00DC26DF" w:rsidRDefault="00DC26DF" w:rsidP="00DC26DF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33BC95F" w14:textId="39A3C4AD" w:rsidR="00DC26DF" w:rsidRDefault="00DC26DF" w:rsidP="00DC26DF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>Kirin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10</w:t>
      </w:r>
    </w:p>
    <w:p w14:paraId="6DB0603E" w14:textId="77777777" w:rsidR="00DC26DF" w:rsidRDefault="00DC26DF" w:rsidP="00DC26DF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B5DAC7B" w14:textId="77777777" w:rsidR="00DC26DF" w:rsidRDefault="00DC26DF" w:rsidP="00DC26DF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B3C2EF4" w14:textId="5E6FF920" w:rsidR="00DC26DF" w:rsidRPr="00DC26DF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jc w:val="center"/>
        <w:rPr>
          <w:rFonts w:ascii="Avenir Heavy" w:hAnsi="Avenir Heavy"/>
          <w:color w:val="595959"/>
          <w:sz w:val="28"/>
          <w:szCs w:val="28"/>
          <w:u w:color="595959"/>
          <w:lang w:val="fr-FR"/>
        </w:rPr>
      </w:pPr>
      <w:r w:rsidRPr="00DC26DF">
        <w:rPr>
          <w:rFonts w:ascii="Avenir Heavy" w:hAnsi="Avenir Heavy"/>
          <w:color w:val="595959"/>
          <w:sz w:val="28"/>
          <w:szCs w:val="28"/>
          <w:u w:color="595959"/>
          <w:lang w:val="fr-FR"/>
        </w:rPr>
        <w:t>Bottle Beers</w:t>
      </w:r>
    </w:p>
    <w:p w14:paraId="0EE2286D" w14:textId="73C28C00" w:rsidR="00DC26DF" w:rsidRDefault="00DC26DF" w:rsidP="00DC26DF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nl-NL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>Asahi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  <w:t>10</w:t>
      </w:r>
    </w:p>
    <w:p w14:paraId="33042815" w14:textId="77777777" w:rsidR="00DC26DF" w:rsidRPr="00DC26DF" w:rsidRDefault="00DC26DF" w:rsidP="00DC26DF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nl-NL"/>
        </w:rPr>
      </w:pPr>
    </w:p>
    <w:p w14:paraId="153592A6" w14:textId="2B4E3E8E" w:rsidR="00DC26DF" w:rsidRDefault="00DC26DF" w:rsidP="00DC26DF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>Peroni Red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10</w:t>
      </w:r>
    </w:p>
    <w:p w14:paraId="4790F865" w14:textId="77777777" w:rsidR="00DC26DF" w:rsidRDefault="00DC26DF" w:rsidP="00DC26DF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4347B4DC" w14:textId="0ED3DCD2" w:rsidR="00DC26DF" w:rsidRDefault="00DC26DF" w:rsidP="00DC26DF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>Peroni Legera 3.5%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10</w:t>
      </w:r>
    </w:p>
    <w:p w14:paraId="5C2B50BD" w14:textId="77777777" w:rsidR="00DC26DF" w:rsidRDefault="00DC26DF" w:rsidP="00DC26DF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AF3E505" w14:textId="25954564" w:rsidR="00DC26DF" w:rsidRDefault="00DC26DF" w:rsidP="00DC26DF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Peroni </w:t>
      </w:r>
      <w:r w:rsidR="001D1674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N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o Alcohol 0%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10</w:t>
      </w:r>
    </w:p>
    <w:p w14:paraId="12F4C22C" w14:textId="77777777" w:rsidR="00DC26DF" w:rsidRDefault="00DC26DF" w:rsidP="00DC26DF">
      <w:pPr>
        <w:pStyle w:val="Title"/>
        <w:rPr>
          <w:rFonts w:ascii="Avenir Book" w:hAnsi="Avenir Book"/>
          <w:sz w:val="28"/>
          <w:szCs w:val="28"/>
        </w:rPr>
      </w:pPr>
    </w:p>
    <w:p w14:paraId="3C415F8B" w14:textId="77777777" w:rsidR="00DC26DF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jc w:val="center"/>
        <w:rPr>
          <w:rFonts w:ascii="Avenir Book" w:hAnsi="Avenir Book"/>
          <w:sz w:val="28"/>
          <w:szCs w:val="28"/>
        </w:rPr>
      </w:pPr>
    </w:p>
    <w:p w14:paraId="4090DDCE" w14:textId="5C6EB1E4" w:rsidR="00DC26DF" w:rsidRPr="00DC26DF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jc w:val="center"/>
        <w:rPr>
          <w:rFonts w:ascii="Avenir Heavy" w:hAnsi="Avenir Heavy"/>
          <w:color w:val="595959"/>
          <w:sz w:val="28"/>
          <w:szCs w:val="28"/>
          <w:u w:color="595959"/>
          <w:lang w:val="fr-FR"/>
        </w:rPr>
      </w:pPr>
      <w:r w:rsidRPr="00DC26DF">
        <w:rPr>
          <w:rFonts w:ascii="Avenir Heavy" w:hAnsi="Avenir Heavy"/>
          <w:color w:val="595959"/>
          <w:sz w:val="28"/>
          <w:szCs w:val="28"/>
          <w:u w:color="595959"/>
          <w:lang w:val="fr-FR"/>
        </w:rPr>
        <w:t xml:space="preserve">La Riviera </w:t>
      </w:r>
      <w:r>
        <w:rPr>
          <w:rFonts w:ascii="Avenir Heavy" w:hAnsi="Avenir Heavy"/>
          <w:color w:val="595959"/>
          <w:sz w:val="28"/>
          <w:szCs w:val="28"/>
          <w:u w:color="595959"/>
          <w:lang w:val="fr-FR"/>
        </w:rPr>
        <w:t>M</w:t>
      </w:r>
      <w:r w:rsidRPr="00DC26DF">
        <w:rPr>
          <w:rFonts w:ascii="Avenir Heavy" w:hAnsi="Avenir Heavy"/>
          <w:color w:val="595959"/>
          <w:sz w:val="28"/>
          <w:szCs w:val="28"/>
          <w:u w:color="595959"/>
          <w:lang w:val="fr-FR"/>
        </w:rPr>
        <w:t>ocktails</w:t>
      </w:r>
    </w:p>
    <w:p w14:paraId="70D9262C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</w:p>
    <w:p w14:paraId="559A5E9E" w14:textId="3AE8C91F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Lyre’s Spritz 19</w:t>
      </w:r>
    </w:p>
    <w:p w14:paraId="1E2CBE2C" w14:textId="136CFEA4" w:rsidR="00DC26DF" w:rsidRPr="00DC26DF" w:rsidRDefault="00DC26DF" w:rsidP="00DC26D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Lyre’s Italian Spritz – Fever Tree Eden Flower – Toni Grapefruit</w:t>
      </w:r>
    </w:p>
    <w:p w14:paraId="3588719B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</w:p>
    <w:p w14:paraId="4E7B160F" w14:textId="068B431E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Lyre’s Amaretto Sour 19</w:t>
      </w:r>
    </w:p>
    <w:p w14:paraId="630A139D" w14:textId="47D89F6B" w:rsidR="00DC26DF" w:rsidRPr="00DC26DF" w:rsidRDefault="00DC26DF" w:rsidP="00DC26D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Amaretto – Lemon Juice – Egg White</w:t>
      </w:r>
    </w:p>
    <w:p w14:paraId="149F69E5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</w:p>
    <w:p w14:paraId="42AE3355" w14:textId="1323795F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Lyre’s Espresso Martini 19</w:t>
      </w:r>
    </w:p>
    <w:p w14:paraId="2FF4261C" w14:textId="2C2834CA" w:rsidR="00DC26DF" w:rsidRPr="00DC26DF" w:rsidRDefault="00DC26DF" w:rsidP="00DC26D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Coffee Originale – Single O Coffee Shot – Vanilla Syrup</w:t>
      </w:r>
    </w:p>
    <w:p w14:paraId="4466DF08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</w:p>
    <w:p w14:paraId="39870E19" w14:textId="1F22DC4F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Lychee Martini Mocktail 19</w:t>
      </w:r>
    </w:p>
    <w:p w14:paraId="0D34A6E8" w14:textId="5539F992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</w:rPr>
        <w:t>Lychee Juice – Lemon Juice – Vanilla Syrup</w:t>
      </w:r>
    </w:p>
    <w:p w14:paraId="3348812E" w14:textId="77777777" w:rsidR="00DC26DF" w:rsidRPr="00DC26DF" w:rsidRDefault="00DC26DF" w:rsidP="00DC26DF">
      <w:pPr>
        <w:spacing w:line="360" w:lineRule="auto"/>
        <w:ind w:left="-142" w:firstLine="142"/>
        <w:rPr>
          <w:rFonts w:ascii="Avenir Book" w:hAnsi="Avenir Book"/>
          <w:sz w:val="28"/>
          <w:szCs w:val="28"/>
        </w:rPr>
      </w:pPr>
    </w:p>
    <w:p w14:paraId="634A04D6" w14:textId="62EA56CE" w:rsidR="00DC26DF" w:rsidRDefault="00DC26DF">
      <w:pPr>
        <w:rPr>
          <w:rFonts w:ascii="Avenir Heavy" w:hAnsi="Avenir Heavy" w:cs="Arial Unicode MS"/>
          <w:b/>
          <w:bCs/>
          <w:i/>
          <w:iCs/>
          <w:color w:val="595959"/>
          <w:sz w:val="36"/>
          <w:szCs w:val="36"/>
          <w:u w:color="595959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Heavy" w:hAnsi="Avenir Heavy" w:cs="Arial Unicode MS"/>
          <w:b/>
          <w:bCs/>
          <w:i/>
          <w:iCs/>
          <w:color w:val="595959"/>
          <w:sz w:val="36"/>
          <w:szCs w:val="36"/>
          <w:u w:color="595959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78B7DA63" w14:textId="77777777" w:rsidR="00DC26DF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jc w:val="center"/>
        <w:rPr>
          <w:rFonts w:ascii="Avenir Book" w:hAnsi="Avenir Book"/>
          <w:sz w:val="28"/>
          <w:szCs w:val="28"/>
        </w:rPr>
      </w:pPr>
    </w:p>
    <w:p w14:paraId="0A1FDEC5" w14:textId="1A4F8BEE" w:rsidR="00DC26DF" w:rsidRPr="00DC26DF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jc w:val="center"/>
        <w:rPr>
          <w:rFonts w:ascii="Avenir Heavy" w:hAnsi="Avenir Heavy"/>
          <w:color w:val="595959"/>
          <w:sz w:val="28"/>
          <w:szCs w:val="28"/>
          <w:u w:color="595959"/>
          <w:lang w:val="fr-FR"/>
        </w:rPr>
      </w:pPr>
      <w:r w:rsidRPr="00DC26DF">
        <w:rPr>
          <w:rFonts w:ascii="Avenir Heavy" w:hAnsi="Avenir Heavy"/>
          <w:color w:val="595959"/>
          <w:sz w:val="28"/>
          <w:szCs w:val="28"/>
          <w:u w:color="595959"/>
          <w:lang w:val="fr-FR"/>
        </w:rPr>
        <w:t>La Riviera Cocktails</w:t>
      </w:r>
    </w:p>
    <w:p w14:paraId="03B1F107" w14:textId="77777777" w:rsidR="00DC26DF" w:rsidRPr="00DC26DF" w:rsidRDefault="00DC26DF" w:rsidP="00DC26DF">
      <w:pPr>
        <w:rPr>
          <w:rFonts w:ascii="Avenir Book" w:hAnsi="Avenir Book"/>
          <w:sz w:val="28"/>
          <w:szCs w:val="28"/>
        </w:rPr>
      </w:pPr>
    </w:p>
    <w:p w14:paraId="5C785BA1" w14:textId="4540C381" w:rsidR="00DC26DF" w:rsidRPr="00DC26DF" w:rsidRDefault="00DC26DF" w:rsidP="00DC26DF">
      <w:pPr>
        <w:spacing w:line="276" w:lineRule="auto"/>
        <w:rPr>
          <w:rFonts w:ascii="Avenir Book" w:hAnsi="Avenir Book"/>
        </w:rPr>
      </w:pPr>
      <w:r w:rsidRPr="00DC26DF">
        <w:rPr>
          <w:rFonts w:ascii="Avenir Book" w:hAnsi="Avenir Book"/>
        </w:rPr>
        <w:t xml:space="preserve">Our </w:t>
      </w:r>
      <w:r w:rsidR="001D1674" w:rsidRPr="00DC26DF">
        <w:rPr>
          <w:rFonts w:ascii="Avenir Book" w:hAnsi="Avenir Book"/>
        </w:rPr>
        <w:t>Barman</w:t>
      </w:r>
      <w:r w:rsidRPr="00DC26DF">
        <w:rPr>
          <w:rFonts w:ascii="Avenir Book" w:hAnsi="Avenir Book"/>
        </w:rPr>
        <w:t xml:space="preserve"> shakes all the Classics</w:t>
      </w:r>
    </w:p>
    <w:p w14:paraId="10601146" w14:textId="77777777" w:rsidR="00DC26DF" w:rsidRPr="00DC26DF" w:rsidRDefault="00DC26DF" w:rsidP="00DC26DF">
      <w:pPr>
        <w:spacing w:line="276" w:lineRule="auto"/>
        <w:rPr>
          <w:rFonts w:ascii="Avenir Book" w:hAnsi="Avenir Book"/>
        </w:rPr>
      </w:pPr>
      <w:r w:rsidRPr="00DC26DF">
        <w:rPr>
          <w:rFonts w:ascii="Avenir Book" w:hAnsi="Avenir Book"/>
        </w:rPr>
        <w:t>Just ask for your favourite Martini, Tommy’s Margarita &amp; more!</w:t>
      </w:r>
    </w:p>
    <w:p w14:paraId="50835F7A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</w:p>
    <w:p w14:paraId="5AF2BC3C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  <w:r w:rsidRPr="00DC26DF">
        <w:rPr>
          <w:rFonts w:ascii="Avenir Book" w:hAnsi="Avenir Book"/>
          <w:sz w:val="28"/>
          <w:szCs w:val="28"/>
        </w:rPr>
        <w:t>The Pink Negroni – ‘Negroni Rosa’ 21</w:t>
      </w:r>
    </w:p>
    <w:p w14:paraId="2D2C3FBC" w14:textId="77777777" w:rsidR="00DC26DF" w:rsidRPr="00DC26DF" w:rsidRDefault="00DC26DF" w:rsidP="00DC26DF">
      <w:pPr>
        <w:spacing w:line="276" w:lineRule="auto"/>
        <w:rPr>
          <w:rFonts w:ascii="Avenir Book" w:hAnsi="Avenir Book"/>
        </w:rPr>
      </w:pPr>
      <w:r w:rsidRPr="00DC26DF">
        <w:rPr>
          <w:rFonts w:ascii="Avenir Book" w:hAnsi="Avenir Book"/>
        </w:rPr>
        <w:t>Four Pillars Bloody Shiraz Gin, Lillet Blanc, Italicus Liqueur</w:t>
      </w:r>
    </w:p>
    <w:p w14:paraId="1595E564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</w:p>
    <w:p w14:paraId="328DFBDB" w14:textId="2EAF53EE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  <w:r w:rsidRPr="00DC26DF">
        <w:rPr>
          <w:rFonts w:ascii="Avenir Book" w:hAnsi="Avenir Book"/>
          <w:sz w:val="28"/>
          <w:szCs w:val="28"/>
        </w:rPr>
        <w:t xml:space="preserve">The </w:t>
      </w:r>
      <w:r w:rsidR="001D1674">
        <w:rPr>
          <w:rFonts w:ascii="Avenir Book" w:hAnsi="Avenir Book"/>
          <w:sz w:val="28"/>
          <w:szCs w:val="28"/>
        </w:rPr>
        <w:t>Nutty</w:t>
      </w:r>
      <w:r w:rsidRPr="00DC26DF">
        <w:rPr>
          <w:rFonts w:ascii="Avenir Book" w:hAnsi="Avenir Book"/>
          <w:sz w:val="28"/>
          <w:szCs w:val="28"/>
        </w:rPr>
        <w:t xml:space="preserve"> Lawyer 22</w:t>
      </w:r>
    </w:p>
    <w:p w14:paraId="0C03C1D3" w14:textId="77777777" w:rsidR="00DC26DF" w:rsidRPr="00DC26DF" w:rsidRDefault="00DC26DF" w:rsidP="00DC26DF">
      <w:pPr>
        <w:spacing w:line="276" w:lineRule="auto"/>
        <w:rPr>
          <w:rFonts w:ascii="Avenir Book" w:hAnsi="Avenir Book"/>
        </w:rPr>
      </w:pPr>
      <w:r w:rsidRPr="00DC26DF">
        <w:rPr>
          <w:rFonts w:ascii="Avenir Book" w:hAnsi="Avenir Book"/>
        </w:rPr>
        <w:t>Sailor Jerry’s Spiced Rum, Disaronno Amaretto, Montenegro Amaro</w:t>
      </w:r>
    </w:p>
    <w:p w14:paraId="072F7726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</w:p>
    <w:p w14:paraId="42FAA8D3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  <w:r w:rsidRPr="00DC26DF">
        <w:rPr>
          <w:rFonts w:ascii="Avenir Book" w:hAnsi="Avenir Book"/>
          <w:sz w:val="28"/>
          <w:szCs w:val="28"/>
        </w:rPr>
        <w:t>Lychee Martini 21</w:t>
      </w:r>
    </w:p>
    <w:p w14:paraId="252B6D16" w14:textId="77777777" w:rsidR="00DC26DF" w:rsidRPr="00DC26DF" w:rsidRDefault="00DC26DF" w:rsidP="00DC26DF">
      <w:pPr>
        <w:spacing w:line="276" w:lineRule="auto"/>
        <w:rPr>
          <w:rFonts w:ascii="Avenir Book" w:hAnsi="Avenir Book"/>
        </w:rPr>
      </w:pPr>
      <w:r w:rsidRPr="00DC26DF">
        <w:rPr>
          <w:rFonts w:ascii="Avenir Book" w:hAnsi="Avenir Book"/>
        </w:rPr>
        <w:t>Vodka, Lychees, Paraiso Lychee Liqueur</w:t>
      </w:r>
    </w:p>
    <w:p w14:paraId="0E04B4F2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</w:p>
    <w:p w14:paraId="659E541F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  <w:r w:rsidRPr="00DC26DF">
        <w:rPr>
          <w:rFonts w:ascii="Avenir Book" w:hAnsi="Avenir Book"/>
          <w:sz w:val="28"/>
          <w:szCs w:val="28"/>
        </w:rPr>
        <w:t>Pornstar Martini 24</w:t>
      </w:r>
    </w:p>
    <w:p w14:paraId="060E098C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  <w:r w:rsidRPr="00DC26DF">
        <w:rPr>
          <w:rFonts w:ascii="Avenir Book" w:hAnsi="Avenir Book"/>
        </w:rPr>
        <w:t>Vodka, Passionfruit Purée, Vanilla Essence, Prosecco on the side</w:t>
      </w:r>
    </w:p>
    <w:p w14:paraId="639102FE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</w:p>
    <w:p w14:paraId="4D2CC0E2" w14:textId="77777777" w:rsidR="00DC26DF" w:rsidRPr="00DC26DF" w:rsidRDefault="00DC26DF" w:rsidP="00DC26DF">
      <w:pPr>
        <w:spacing w:line="276" w:lineRule="auto"/>
        <w:rPr>
          <w:rFonts w:ascii="Avenir Book" w:hAnsi="Avenir Book"/>
          <w:sz w:val="28"/>
          <w:szCs w:val="28"/>
        </w:rPr>
      </w:pPr>
      <w:r w:rsidRPr="00DC26DF">
        <w:rPr>
          <w:rFonts w:ascii="Avenir Book" w:hAnsi="Avenir Book"/>
          <w:sz w:val="28"/>
          <w:szCs w:val="28"/>
        </w:rPr>
        <w:t>Mandarin Margarita 24</w:t>
      </w:r>
    </w:p>
    <w:p w14:paraId="48F08C8C" w14:textId="77777777" w:rsidR="00DC26DF" w:rsidRPr="00DC26DF" w:rsidRDefault="00DC26DF" w:rsidP="00DC26DF">
      <w:pPr>
        <w:spacing w:line="276" w:lineRule="auto"/>
        <w:rPr>
          <w:rFonts w:ascii="Avenir Book" w:hAnsi="Avenir Book"/>
        </w:rPr>
      </w:pPr>
      <w:r w:rsidRPr="00DC26DF">
        <w:rPr>
          <w:rFonts w:ascii="Avenir Book" w:hAnsi="Avenir Book"/>
        </w:rPr>
        <w:t>Mandarincello, Tequila Blanco, Lime Juice</w:t>
      </w:r>
    </w:p>
    <w:p w14:paraId="4F4CA6A8" w14:textId="77777777" w:rsidR="00DC26DF" w:rsidRPr="00DC26DF" w:rsidRDefault="00DC26DF" w:rsidP="00DC26DF">
      <w:pPr>
        <w:spacing w:line="276" w:lineRule="auto"/>
        <w:rPr>
          <w:rFonts w:ascii="Avenir Book" w:hAnsi="Avenir Book"/>
        </w:rPr>
      </w:pPr>
      <w:r w:rsidRPr="00DC26DF">
        <w:rPr>
          <w:rFonts w:ascii="Avenir Book" w:hAnsi="Avenir Book"/>
        </w:rPr>
        <w:t xml:space="preserve">                                    </w:t>
      </w:r>
    </w:p>
    <w:p w14:paraId="4AA26607" w14:textId="77777777" w:rsidR="00DC26DF" w:rsidRPr="00DC26DF" w:rsidRDefault="00DC26DF" w:rsidP="00DC26DF">
      <w:pPr>
        <w:spacing w:line="360" w:lineRule="auto"/>
        <w:ind w:left="-142" w:firstLine="142"/>
        <w:rPr>
          <w:rFonts w:ascii="Avenir Book" w:hAnsi="Avenir Book"/>
          <w:sz w:val="28"/>
          <w:szCs w:val="28"/>
        </w:rPr>
      </w:pPr>
    </w:p>
    <w:p w14:paraId="53310311" w14:textId="77777777" w:rsidR="00DC26DF" w:rsidRDefault="00DC26DF" w:rsidP="00DC26DF">
      <w:pPr>
        <w:rPr>
          <w:rFonts w:ascii="Avenir Heavy" w:hAnsi="Avenir Heavy" w:cs="Arial Unicode MS"/>
          <w:b/>
          <w:bCs/>
          <w:i/>
          <w:iCs/>
          <w:color w:val="595959"/>
          <w:sz w:val="36"/>
          <w:szCs w:val="36"/>
          <w:u w:color="595959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Heavy" w:hAnsi="Avenir Heavy" w:cs="Arial Unicode MS"/>
          <w:b/>
          <w:bCs/>
          <w:i/>
          <w:iCs/>
          <w:color w:val="595959"/>
          <w:sz w:val="36"/>
          <w:szCs w:val="36"/>
          <w:u w:color="595959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5310F9AC" w14:textId="77777777" w:rsidR="00DC26DF" w:rsidRDefault="00DC26DF">
      <w:pPr>
        <w:rPr>
          <w:rFonts w:ascii="Avenir Heavy" w:hAnsi="Avenir Heavy" w:cs="Arial Unicode MS"/>
          <w:b/>
          <w:bCs/>
          <w:i/>
          <w:iCs/>
          <w:color w:val="595959"/>
          <w:sz w:val="36"/>
          <w:szCs w:val="36"/>
          <w:u w:color="595959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E456CD" w14:textId="7E66EC4A" w:rsidR="00526C11" w:rsidRPr="004B1CC2" w:rsidRDefault="00DC26DF" w:rsidP="004B1CC2">
      <w:pPr>
        <w:pStyle w:val="BodyA"/>
        <w:jc w:val="center"/>
        <w:rPr>
          <w:rFonts w:ascii="Avenir Book" w:eastAsia="Avenir Book" w:hAnsi="Avenir Book" w:cs="Avenir Book"/>
          <w:b/>
          <w:bCs/>
          <w:i/>
          <w:iCs/>
          <w:color w:val="595959"/>
          <w:sz w:val="36"/>
          <w:szCs w:val="36"/>
          <w:u w:color="595959"/>
        </w:rPr>
      </w:pPr>
      <w:r>
        <w:rPr>
          <w:rFonts w:ascii="Avenir Heavy" w:hAnsi="Avenir Heavy"/>
          <w:b/>
          <w:bCs/>
          <w:i/>
          <w:iCs/>
          <w:color w:val="595959"/>
          <w:sz w:val="36"/>
          <w:szCs w:val="36"/>
          <w:u w:color="595959"/>
          <w:lang w:val="en-US"/>
        </w:rPr>
        <w:t>Wine By the Glass</w:t>
      </w:r>
    </w:p>
    <w:p w14:paraId="426E830A" w14:textId="77777777" w:rsidR="00C443DF" w:rsidRDefault="00C443DF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</w:p>
    <w:p w14:paraId="0E35483B" w14:textId="77777777" w:rsidR="00F11038" w:rsidRDefault="00000000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Champagne by the Glass</w:t>
      </w:r>
      <w:bookmarkEnd w:id="0"/>
      <w:r>
        <w:rPr>
          <w:rFonts w:ascii="Avenir Heavy" w:eastAsia="Avenir Heavy" w:hAnsi="Avenir Heavy" w:cs="Avenir Heavy"/>
          <w:color w:val="595959"/>
          <w:sz w:val="28"/>
          <w:szCs w:val="28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125ml</w:t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</w:p>
    <w:p w14:paraId="2D20BCF4" w14:textId="77777777" w:rsidR="00F11038" w:rsidRDefault="00F11038">
      <w:pPr>
        <w:pStyle w:val="BodyA"/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</w:pPr>
    </w:p>
    <w:p w14:paraId="5BFD94FC" w14:textId="74C71E1F" w:rsidR="00F11038" w:rsidRDefault="00000000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 xml:space="preserve">NV 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 w:rsidR="00600EA0">
        <w:rPr>
          <w:rFonts w:ascii="Avenir Book" w:hAnsi="Avenir Book"/>
          <w:color w:val="595959"/>
          <w:sz w:val="20"/>
          <w:szCs w:val="20"/>
          <w:u w:color="595959"/>
          <w:lang w:val="fr-FR"/>
        </w:rPr>
        <w:t xml:space="preserve">Bollinger </w:t>
      </w:r>
      <w:r w:rsidR="00322A51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600EA0"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 xml:space="preserve">Special Cuvee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Reims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35</w:t>
      </w:r>
    </w:p>
    <w:p w14:paraId="2A49782A" w14:textId="77777777" w:rsidR="00F11038" w:rsidRDefault="00F11038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5F93BD52" w14:textId="60B757F6" w:rsidR="00F11038" w:rsidRDefault="00000000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 xml:space="preserve">Sparkling Wine by the </w:t>
      </w:r>
      <w:r w:rsidR="00D233AC"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G</w:t>
      </w: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lass</w:t>
      </w: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ab/>
      </w: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125ml</w:t>
      </w:r>
    </w:p>
    <w:p w14:paraId="41D2D95E" w14:textId="77777777" w:rsidR="00F11038" w:rsidRDefault="00F11038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</w:pPr>
    </w:p>
    <w:p w14:paraId="50E9B82D" w14:textId="41123BBF" w:rsidR="00F11038" w:rsidRDefault="002F054D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 xml:space="preserve">2021 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  <w:t xml:space="preserve">Salatin </w:t>
      </w:r>
      <w:r w:rsidR="00322A51"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 w:rsidR="00322A51"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 xml:space="preserve">Valdobbiadene </w:t>
      </w:r>
      <w:r w:rsidR="005B6A66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 xml:space="preserve"> </w:t>
      </w:r>
      <w:r w:rsidR="006D6AD9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5B6A66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ab/>
      </w:r>
      <w:r w:rsidR="005B6A66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Prosecco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6D6AD9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16</w:t>
      </w:r>
    </w:p>
    <w:p w14:paraId="314B65B3" w14:textId="77777777" w:rsidR="00F11038" w:rsidRDefault="00F11038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</w:p>
    <w:p w14:paraId="43ED2EF2" w14:textId="77777777" w:rsidR="00566A0A" w:rsidRDefault="00000000">
      <w:pPr>
        <w:pStyle w:val="BodyA"/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White Wine by the Glass</w:t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</w:p>
    <w:p w14:paraId="34894537" w14:textId="462DEB4C" w:rsidR="00F11038" w:rsidRDefault="00000000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150ml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</w:p>
    <w:p w14:paraId="51B14488" w14:textId="77777777" w:rsidR="0023748C" w:rsidRDefault="0023748C" w:rsidP="0023748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Yarrh Vineyard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Riesling 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Canberra District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17</w:t>
      </w:r>
    </w:p>
    <w:p w14:paraId="6037CE0A" w14:textId="77777777" w:rsidR="00EB180F" w:rsidRDefault="00EB180F" w:rsidP="0023748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797DB9DE" w14:textId="77777777" w:rsidR="004B1CC2" w:rsidRDefault="004B1CC2" w:rsidP="004B1CC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  <w:t>Hoffstatter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Pinot Bianco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Alto Adige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19</w:t>
      </w:r>
    </w:p>
    <w:p w14:paraId="30190B34" w14:textId="77777777" w:rsidR="004B1CC2" w:rsidRDefault="004B1CC2" w:rsidP="0023748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</w:p>
    <w:p w14:paraId="45659210" w14:textId="42F0EF4C" w:rsidR="0023748C" w:rsidRDefault="0023748C" w:rsidP="0023748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202</w:t>
      </w:r>
      <w:r w:rsidR="004A2386">
        <w:rPr>
          <w:rFonts w:ascii="Avenir Book" w:hAnsi="Avenir Book"/>
          <w:color w:val="595959"/>
          <w:sz w:val="20"/>
          <w:szCs w:val="20"/>
          <w:u w:color="595959"/>
          <w:lang w:val="en-US"/>
        </w:rPr>
        <w:t>1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4A2386">
        <w:rPr>
          <w:rFonts w:ascii="Avenir Book" w:hAnsi="Avenir Book"/>
          <w:color w:val="595959"/>
          <w:sz w:val="20"/>
          <w:szCs w:val="20"/>
          <w:u w:color="595959"/>
          <w:lang w:val="en-US"/>
        </w:rPr>
        <w:t>Livon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4A2386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4A2386">
        <w:rPr>
          <w:rFonts w:ascii="Avenir Book" w:hAnsi="Avenir Book"/>
          <w:color w:val="595959"/>
          <w:sz w:val="20"/>
          <w:szCs w:val="20"/>
          <w:u w:color="595959"/>
        </w:rPr>
        <w:t>Pinot Grigio</w:t>
      </w:r>
      <w:r w:rsidR="006C795C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 w:rsidR="004A2386">
        <w:rPr>
          <w:rFonts w:ascii="Avenir Book" w:hAnsi="Avenir Book"/>
          <w:color w:val="595959"/>
          <w:sz w:val="20"/>
          <w:szCs w:val="20"/>
          <w:u w:color="595959"/>
        </w:rPr>
        <w:t>Friuli</w:t>
      </w:r>
      <w:r w:rsidR="004A2386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4A2386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20</w:t>
      </w:r>
    </w:p>
    <w:p w14:paraId="2751C3EA" w14:textId="77777777" w:rsidR="002E0A3B" w:rsidRDefault="002E0A3B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</w:p>
    <w:p w14:paraId="4B1ED341" w14:textId="7E998363" w:rsidR="004B1CC2" w:rsidRDefault="004B1CC2" w:rsidP="004B1CC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2022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7F1EC8">
        <w:rPr>
          <w:rFonts w:ascii="Avenir Book" w:hAnsi="Avenir Book"/>
          <w:color w:val="595959"/>
          <w:sz w:val="20"/>
          <w:szCs w:val="20"/>
          <w:u w:color="595959"/>
          <w:lang w:val="en-US"/>
        </w:rPr>
        <w:t>Les Lys</w:t>
      </w:r>
      <w:r w:rsidR="007F1EC8"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Chenin</w:t>
      </w:r>
      <w:r w:rsidRPr="00600EA0">
        <w:rPr>
          <w:rFonts w:ascii="Avenir Book" w:hAnsi="Avenir Book"/>
          <w:color w:val="595959"/>
          <w:sz w:val="20"/>
          <w:szCs w:val="20"/>
          <w:u w:color="595959"/>
          <w:lang w:val="fr-FR"/>
        </w:rPr>
        <w:t xml:space="preserve"> Blanc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Vouvray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18</w:t>
      </w:r>
    </w:p>
    <w:p w14:paraId="3A073E61" w14:textId="77777777" w:rsidR="004B1CC2" w:rsidRDefault="004B1CC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</w:p>
    <w:p w14:paraId="4C02927C" w14:textId="492C0D4E" w:rsidR="002E0A3B" w:rsidRDefault="002E0A3B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2022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9A3B3A">
        <w:rPr>
          <w:rFonts w:ascii="Avenir Book" w:hAnsi="Avenir Book"/>
          <w:color w:val="595959"/>
          <w:sz w:val="20"/>
          <w:szCs w:val="20"/>
          <w:u w:color="595959"/>
          <w:lang w:val="en-US"/>
        </w:rPr>
        <w:t>Domaine des Hates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EB10F0">
        <w:rPr>
          <w:rFonts w:ascii="Avenir Book" w:hAnsi="Avenir Book"/>
          <w:color w:val="595959"/>
          <w:sz w:val="20"/>
          <w:szCs w:val="20"/>
          <w:u w:color="595959"/>
          <w:lang w:val="en-US"/>
        </w:rPr>
        <w:t>Chardonnay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EB10F0">
        <w:rPr>
          <w:rFonts w:ascii="Avenir Book" w:hAnsi="Avenir Book"/>
          <w:color w:val="595959"/>
          <w:sz w:val="20"/>
          <w:szCs w:val="20"/>
          <w:u w:color="595959"/>
          <w:lang w:val="en-US"/>
        </w:rPr>
        <w:t>Chablis</w:t>
      </w:r>
      <w:r w:rsidR="00EB10F0"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28</w:t>
      </w:r>
    </w:p>
    <w:p w14:paraId="48CD4A90" w14:textId="77777777" w:rsidR="00EB180F" w:rsidRDefault="00EB180F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46CD506" w14:textId="77777777" w:rsidR="00F11038" w:rsidRDefault="00000000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</w:p>
    <w:p w14:paraId="0730F3CA" w14:textId="77777777" w:rsidR="00566A0A" w:rsidRDefault="00000000">
      <w:pPr>
        <w:pStyle w:val="BodyA"/>
        <w:rPr>
          <w:rFonts w:ascii="Avenir Heavy" w:hAnsi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Rose by the Glass</w:t>
      </w: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ab/>
      </w:r>
    </w:p>
    <w:p w14:paraId="2E34FDE1" w14:textId="6CC90167" w:rsidR="00F11038" w:rsidRDefault="00000000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150ml</w:t>
      </w:r>
    </w:p>
    <w:p w14:paraId="4BC0E714" w14:textId="30ADEEAA" w:rsidR="004E752C" w:rsidRDefault="004E752C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Whispering Angel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Provence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            22</w:t>
      </w:r>
    </w:p>
    <w:p w14:paraId="0BA72C15" w14:textId="77777777" w:rsidR="00F11038" w:rsidRDefault="00F11038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7304CED9" w14:textId="77777777" w:rsidR="00566A0A" w:rsidRDefault="00000000">
      <w:pPr>
        <w:pStyle w:val="BodyA"/>
        <w:spacing w:line="276" w:lineRule="auto"/>
        <w:rPr>
          <w:rFonts w:ascii="Avenir Heavy" w:hAnsi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Red Wine by the Glass</w:t>
      </w:r>
    </w:p>
    <w:p w14:paraId="2752D99A" w14:textId="4B09B5E7" w:rsidR="00F11038" w:rsidRDefault="0000000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="00F70FB3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150ml</w:t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</w:p>
    <w:p w14:paraId="3072B6B9" w14:textId="528CB7FF" w:rsidR="00F11038" w:rsidRDefault="0000000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</w:t>
      </w:r>
      <w:r w:rsidR="007F1EC8">
        <w:rPr>
          <w:rFonts w:ascii="Avenir Book" w:hAnsi="Avenir Book"/>
          <w:color w:val="595959"/>
          <w:sz w:val="20"/>
          <w:szCs w:val="20"/>
          <w:u w:color="595959"/>
          <w:lang w:val="fr-FR"/>
        </w:rPr>
        <w:t>16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7F1EC8">
        <w:rPr>
          <w:rFonts w:ascii="Avenir Book" w:hAnsi="Avenir Book"/>
          <w:color w:val="595959"/>
          <w:sz w:val="20"/>
          <w:szCs w:val="20"/>
          <w:u w:color="595959"/>
          <w:lang w:val="fr-FR"/>
        </w:rPr>
        <w:t>Escarpment</w:t>
      </w:r>
      <w:r w:rsidR="004C32D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4C32D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4C32D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Pinot Noir</w:t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  <w:lang w:val="fr-FR"/>
        </w:rPr>
        <w:tab/>
      </w:r>
      <w:r w:rsidR="007F1EC8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Martinborough</w:t>
      </w:r>
      <w:r w:rsidR="007F1EC8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 w:rsidR="00E274D5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 w:rsidR="007F1EC8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24</w:t>
      </w:r>
    </w:p>
    <w:p w14:paraId="28558ECF" w14:textId="77777777" w:rsidR="004B1CC2" w:rsidRDefault="004B1CC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</w:p>
    <w:p w14:paraId="43B356F6" w14:textId="4DFF129D" w:rsidR="004B1CC2" w:rsidRDefault="004B1CC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2020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Romano Dogliotti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Nebbiolo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Piedmonte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2</w:t>
      </w:r>
      <w:r w:rsidR="007F1EC8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0</w:t>
      </w:r>
    </w:p>
    <w:p w14:paraId="00B145BE" w14:textId="77777777" w:rsidR="00EB180F" w:rsidRDefault="00EB180F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</w:p>
    <w:p w14:paraId="3BD89F83" w14:textId="669FAA57" w:rsidR="00F11038" w:rsidRDefault="00000000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es-ES_tradnl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20</w:t>
      </w:r>
      <w:r w:rsidR="00441906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2</w:t>
      </w:r>
      <w:r w:rsidR="004D4C44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1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 w:rsidR="004D4C44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 xml:space="preserve">Poggio </w:t>
      </w:r>
      <w:r w:rsidR="002E0A3B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Scalette</w:t>
      </w:r>
      <w:r w:rsidR="004D4C44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 w:rsidR="004D4C44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 w:rsidR="004D4C44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Chianti</w:t>
      </w:r>
      <w:r w:rsidR="004C32D7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 xml:space="preserve"> Classico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  <w:t>Toscana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 w:rsidR="004C32D7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24</w:t>
      </w:r>
    </w:p>
    <w:p w14:paraId="7AFF71B5" w14:textId="77777777" w:rsidR="00EB180F" w:rsidRDefault="00EB180F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</w:pPr>
    </w:p>
    <w:p w14:paraId="0EDF8B34" w14:textId="23A3F36A" w:rsidR="008203AE" w:rsidRDefault="00000000" w:rsidP="00B611B8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</w:t>
      </w:r>
      <w:r w:rsidR="00C15648">
        <w:rPr>
          <w:rFonts w:ascii="Avenir Book" w:hAnsi="Avenir Book"/>
          <w:color w:val="595959"/>
          <w:sz w:val="20"/>
          <w:szCs w:val="20"/>
          <w:u w:color="595959"/>
          <w:lang w:val="fr-FR"/>
        </w:rPr>
        <w:t>21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2E0A3B">
        <w:rPr>
          <w:rFonts w:ascii="Avenir Book" w:hAnsi="Avenir Book"/>
          <w:color w:val="595959"/>
          <w:sz w:val="20"/>
          <w:szCs w:val="20"/>
          <w:u w:color="595959"/>
          <w:lang w:val="fr-FR"/>
        </w:rPr>
        <w:t>Haan</w:t>
      </w:r>
      <w:r w:rsidR="002E0A3B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4C32D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4C32D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4C32D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Shiraz</w:t>
      </w:r>
      <w:r w:rsidR="004C32D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2E0A3B">
        <w:rPr>
          <w:rFonts w:ascii="Avenir Book" w:hAnsi="Avenir Book"/>
          <w:color w:val="595959"/>
          <w:sz w:val="20"/>
          <w:szCs w:val="20"/>
          <w:u w:color="595959"/>
          <w:lang w:val="fr-FR"/>
        </w:rPr>
        <w:t>Barossa</w:t>
      </w:r>
      <w:r w:rsidR="002E0A3B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18</w:t>
      </w:r>
    </w:p>
    <w:p w14:paraId="494986DC" w14:textId="77777777" w:rsidR="00EB180F" w:rsidRDefault="00EB180F" w:rsidP="0023748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231A5E32" w14:textId="77777777" w:rsidR="00B611B8" w:rsidRDefault="00B611B8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</w:rPr>
      </w:pPr>
    </w:p>
    <w:p w14:paraId="689BE6DC" w14:textId="2FC2E118" w:rsidR="00F11038" w:rsidRDefault="00000000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</w:rPr>
        <w:t>Dessert Wine by the Glass</w:t>
      </w:r>
      <w:r>
        <w:rPr>
          <w:rFonts w:ascii="Avenir Heavy" w:hAnsi="Avenir Heavy"/>
          <w:color w:val="595959"/>
          <w:sz w:val="28"/>
          <w:szCs w:val="28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90ml</w:t>
      </w:r>
    </w:p>
    <w:p w14:paraId="206C4F85" w14:textId="77777777" w:rsidR="002E0A3B" w:rsidRDefault="002E0A3B">
      <w:pPr>
        <w:pStyle w:val="BodyA"/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</w:pPr>
    </w:p>
    <w:p w14:paraId="2FEC9174" w14:textId="783369D1" w:rsidR="002E0A3B" w:rsidRDefault="00000000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</w:t>
      </w:r>
      <w:r w:rsidR="00727BED">
        <w:rPr>
          <w:rFonts w:ascii="Avenir Book" w:hAnsi="Avenir Book"/>
          <w:color w:val="595959"/>
          <w:sz w:val="20"/>
          <w:szCs w:val="20"/>
          <w:u w:color="595959"/>
        </w:rPr>
        <w:t>1</w:t>
      </w:r>
      <w:r w:rsidR="004A4049">
        <w:rPr>
          <w:rFonts w:ascii="Avenir Book" w:hAnsi="Avenir Book"/>
          <w:color w:val="595959"/>
          <w:sz w:val="20"/>
          <w:szCs w:val="20"/>
          <w:u w:color="595959"/>
        </w:rPr>
        <w:t>8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8203AE">
        <w:rPr>
          <w:rFonts w:ascii="Avenir Book" w:hAnsi="Avenir Book"/>
          <w:color w:val="595959"/>
          <w:sz w:val="20"/>
          <w:szCs w:val="20"/>
          <w:u w:color="595959"/>
        </w:rPr>
        <w:t>Les Ramparts de Bastor Lamontagne</w:t>
      </w:r>
      <w:r w:rsidR="008203AE">
        <w:rPr>
          <w:rFonts w:ascii="Avenir Book" w:hAnsi="Avenir Book"/>
          <w:color w:val="595959"/>
          <w:sz w:val="20"/>
          <w:szCs w:val="20"/>
          <w:u w:color="595959"/>
        </w:rPr>
        <w:tab/>
        <w:t>Sauternes</w:t>
      </w:r>
      <w:r>
        <w:rPr>
          <w:rFonts w:ascii="Avenir Book" w:hAnsi="Avenir Book"/>
          <w:color w:val="595959"/>
          <w:sz w:val="20"/>
          <w:szCs w:val="20"/>
          <w:u w:color="595959"/>
        </w:rPr>
        <w:t xml:space="preserve">   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8203AE">
        <w:rPr>
          <w:rFonts w:ascii="Avenir Book" w:hAnsi="Avenir Book"/>
          <w:color w:val="595959"/>
          <w:sz w:val="20"/>
          <w:szCs w:val="20"/>
          <w:u w:color="595959"/>
        </w:rPr>
        <w:t>Bordeaux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18</w:t>
      </w:r>
    </w:p>
    <w:p w14:paraId="3A4E1DC1" w14:textId="77777777" w:rsidR="004B1CC2" w:rsidRDefault="004B1CC2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770D9395" w14:textId="0D30BC84" w:rsidR="00504E8B" w:rsidRPr="00DC26DF" w:rsidRDefault="002E0A3B" w:rsidP="00DC26DF">
      <w:pPr>
        <w:pStyle w:val="BodyA"/>
        <w:spacing w:line="36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Samos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Vin Doux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Muscat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Samos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16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</w:p>
    <w:p w14:paraId="3FEC993F" w14:textId="5DC569B0" w:rsidR="00DC26DF" w:rsidRPr="00DC26DF" w:rsidRDefault="00DC26DF" w:rsidP="00DC26DF">
      <w:pPr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Heavy" w:eastAsia="Avenir Heavy" w:hAnsi="Avenir Heavy" w:cs="Avenir Heavy"/>
          <w:color w:val="595959"/>
          <w:sz w:val="28"/>
          <w:szCs w:val="28"/>
          <w:u w:color="595959"/>
        </w:rPr>
        <w:br w:type="page"/>
      </w:r>
    </w:p>
    <w:p w14:paraId="186D2A4A" w14:textId="77777777" w:rsidR="00DC26DF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jc w:val="center"/>
        <w:rPr>
          <w:rFonts w:ascii="Avenir Heavy" w:hAnsi="Avenir Heavy"/>
          <w:color w:val="595959"/>
          <w:sz w:val="28"/>
          <w:szCs w:val="28"/>
          <w:u w:color="595959"/>
          <w:lang w:val="fr-FR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fr-FR"/>
        </w:rPr>
        <w:lastRenderedPageBreak/>
        <w:t>Champagne</w:t>
      </w:r>
    </w:p>
    <w:p w14:paraId="2EFC16B3" w14:textId="77777777" w:rsidR="00DC26DF" w:rsidRPr="001B78EA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rPr>
          <w:rFonts w:ascii="Avenir Heavy" w:hAnsi="Avenir Heavy"/>
          <w:color w:val="595959"/>
          <w:sz w:val="20"/>
          <w:szCs w:val="20"/>
          <w:u w:color="595959"/>
          <w:lang w:val="fr-FR"/>
        </w:rPr>
      </w:pPr>
    </w:p>
    <w:p w14:paraId="17FFA540" w14:textId="77777777" w:rsidR="00DC26DF" w:rsidRPr="001B78EA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fr-FR"/>
        </w:rPr>
      </w:pPr>
      <w:r w:rsidRPr="001B78EA">
        <w:rPr>
          <w:rFonts w:ascii="Avenir Heavy" w:hAnsi="Avenir Heavy"/>
          <w:color w:val="595959"/>
          <w:sz w:val="20"/>
          <w:szCs w:val="20"/>
          <w:u w:color="595959"/>
          <w:lang w:val="fr-FR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fr-FR"/>
        </w:rPr>
        <w:t>Non Vintage</w:t>
      </w:r>
    </w:p>
    <w:p w14:paraId="45734205" w14:textId="77777777" w:rsidR="00DC26DF" w:rsidRDefault="00DC26DF" w:rsidP="00DC26DF">
      <w:pPr>
        <w:pStyle w:val="BodyA"/>
        <w:tabs>
          <w:tab w:val="left" w:pos="0"/>
        </w:tabs>
        <w:spacing w:line="276" w:lineRule="auto"/>
        <w:ind w:right="78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NV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Bollinger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 xml:space="preserve">                                   </w:t>
      </w:r>
      <w:r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>Special Cuvee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          Reims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220</w:t>
      </w:r>
    </w:p>
    <w:p w14:paraId="71B89560" w14:textId="77777777" w:rsidR="00DC26DF" w:rsidRDefault="00DC26DF" w:rsidP="00DC26DF">
      <w:pPr>
        <w:pStyle w:val="BodyA"/>
        <w:tabs>
          <w:tab w:val="left" w:pos="709"/>
          <w:tab w:val="left" w:pos="5529"/>
          <w:tab w:val="left" w:pos="7655"/>
        </w:tabs>
        <w:spacing w:line="276" w:lineRule="auto"/>
        <w:ind w:right="78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514782BA" w14:textId="77777777" w:rsidR="00DC26DF" w:rsidRPr="001B78EA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fr-FR"/>
        </w:rPr>
      </w:pPr>
      <w:r w:rsidRPr="001B78EA">
        <w:rPr>
          <w:rFonts w:ascii="Avenir Heavy" w:hAnsi="Avenir Heavy"/>
          <w:color w:val="595959"/>
          <w:sz w:val="20"/>
          <w:szCs w:val="20"/>
          <w:u w:color="595959"/>
          <w:lang w:val="fr-FR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fr-FR"/>
        </w:rPr>
        <w:t>Blanc de Blancs</w:t>
      </w:r>
    </w:p>
    <w:p w14:paraId="3F6F0757" w14:textId="77777777" w:rsidR="00DC26DF" w:rsidRDefault="00DC26DF" w:rsidP="00DC26DF">
      <w:pPr>
        <w:pStyle w:val="BodyA"/>
        <w:tabs>
          <w:tab w:val="left" w:pos="0"/>
        </w:tabs>
        <w:spacing w:line="276" w:lineRule="auto"/>
        <w:ind w:right="78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NV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Ruinart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 xml:space="preserve">                                   </w:t>
      </w:r>
      <w:r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>Brut</w:t>
      </w:r>
      <w:r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          Reims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310</w:t>
      </w:r>
    </w:p>
    <w:p w14:paraId="2179726B" w14:textId="77777777" w:rsidR="00DC26DF" w:rsidRDefault="00DC26DF" w:rsidP="00DC26DF">
      <w:pPr>
        <w:pStyle w:val="BodyA"/>
        <w:tabs>
          <w:tab w:val="left" w:pos="709"/>
          <w:tab w:val="left" w:pos="5529"/>
          <w:tab w:val="left" w:pos="7655"/>
        </w:tabs>
        <w:spacing w:line="276" w:lineRule="auto"/>
        <w:ind w:right="78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4B27363B" w14:textId="77777777" w:rsidR="00DC26DF" w:rsidRPr="001B78EA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fr-FR"/>
        </w:rPr>
      </w:pPr>
      <w:r w:rsidRPr="001B78EA">
        <w:rPr>
          <w:rFonts w:ascii="Avenir Heavy" w:hAnsi="Avenir Heavy"/>
          <w:color w:val="595959"/>
          <w:sz w:val="20"/>
          <w:szCs w:val="20"/>
          <w:u w:color="595959"/>
          <w:lang w:val="fr-FR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fr-FR"/>
        </w:rPr>
        <w:t>Vintage</w:t>
      </w:r>
    </w:p>
    <w:p w14:paraId="3A585A96" w14:textId="77777777" w:rsidR="00DC26DF" w:rsidRDefault="00DC26DF" w:rsidP="00DC26DF">
      <w:pPr>
        <w:pStyle w:val="BodyA"/>
        <w:tabs>
          <w:tab w:val="left" w:pos="0"/>
        </w:tabs>
        <w:spacing w:line="276" w:lineRule="auto"/>
        <w:ind w:right="78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2008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Bollinger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 xml:space="preserve">                                   </w:t>
      </w:r>
      <w:r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>R.D.</w:t>
      </w:r>
      <w:r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ab/>
        <w:t>Extra Brut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          Reims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680</w:t>
      </w:r>
    </w:p>
    <w:p w14:paraId="6A980E92" w14:textId="77777777" w:rsidR="00DC26DF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rPr>
          <w:rFonts w:ascii="Avenir Book" w:hAnsi="Avenir Book"/>
          <w:color w:val="595959"/>
          <w:sz w:val="20"/>
          <w:szCs w:val="20"/>
          <w:u w:color="595959"/>
          <w:lang w:val="nl-NL"/>
        </w:rPr>
      </w:pPr>
    </w:p>
    <w:p w14:paraId="4EF13990" w14:textId="44C14F9D" w:rsidR="00DC26DF" w:rsidRPr="00AF06D4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rPr>
          <w:rFonts w:ascii="Avenir Book" w:hAnsi="Avenir Book"/>
          <w:b/>
          <w:bCs/>
          <w:color w:val="595959"/>
          <w:sz w:val="20"/>
          <w:szCs w:val="20"/>
          <w:u w:color="595959"/>
          <w:lang w:val="nl-NL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 w:rsidRPr="0024282E">
        <w:rPr>
          <w:rFonts w:ascii="Avenir Book" w:hAnsi="Avenir Book"/>
          <w:b/>
          <w:bCs/>
          <w:color w:val="595959"/>
          <w:sz w:val="20"/>
          <w:szCs w:val="20"/>
          <w:u w:color="595959"/>
          <w:lang w:val="nl-NL"/>
        </w:rPr>
        <w:t>Rose</w:t>
      </w:r>
    </w:p>
    <w:p w14:paraId="5B9CFE71" w14:textId="0A993AEC" w:rsidR="00DC26DF" w:rsidRPr="00DC26DF" w:rsidRDefault="00DC26DF" w:rsidP="00DC26DF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>NV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  <w:t xml:space="preserve">Paul Bara                                               </w:t>
      </w:r>
      <w:r w:rsidRPr="006A50DF">
        <w:rPr>
          <w:rFonts w:ascii="Avenir Book" w:hAnsi="Avenir Book"/>
          <w:color w:val="595959"/>
          <w:sz w:val="20"/>
          <w:szCs w:val="20"/>
          <w:u w:color="595959"/>
          <w:lang w:val="en-US"/>
        </w:rPr>
        <w:t>Grand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 Rose</w:t>
      </w:r>
      <w:r w:rsidRPr="006A50DF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                         Bouzy</w:t>
      </w:r>
      <w:r w:rsidRPr="006A50DF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6A50DF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6A50DF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6A50DF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260</w:t>
      </w:r>
    </w:p>
    <w:p w14:paraId="3A48DDAE" w14:textId="77777777" w:rsidR="00DC26DF" w:rsidRDefault="00DC26DF" w:rsidP="00D40B73">
      <w:pPr>
        <w:pStyle w:val="BodyA"/>
        <w:jc w:val="center"/>
        <w:rPr>
          <w:rFonts w:ascii="Avenir Heavy" w:hAnsi="Avenir Heavy"/>
          <w:color w:val="595959"/>
          <w:sz w:val="28"/>
          <w:szCs w:val="28"/>
          <w:u w:color="595959"/>
          <w:lang w:val="en-US"/>
        </w:rPr>
      </w:pPr>
    </w:p>
    <w:p w14:paraId="1E2E0C2D" w14:textId="30DA1AF4" w:rsidR="00F11038" w:rsidRDefault="00000000" w:rsidP="00D40B73">
      <w:pPr>
        <w:pStyle w:val="BodyA"/>
        <w:jc w:val="center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Sparkling Wine</w:t>
      </w:r>
    </w:p>
    <w:p w14:paraId="7CDC0BF8" w14:textId="49298C81" w:rsidR="00057E5E" w:rsidRPr="00057E5E" w:rsidRDefault="00057E5E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ab/>
      </w:r>
    </w:p>
    <w:p w14:paraId="16487E7D" w14:textId="11F162AC" w:rsidR="00F935B0" w:rsidRDefault="002F054D" w:rsidP="00F935B0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 w:rsidR="00F935B0">
        <w:rPr>
          <w:rFonts w:ascii="Avenir Book" w:hAnsi="Avenir Book"/>
          <w:color w:val="595959"/>
          <w:sz w:val="20"/>
          <w:szCs w:val="20"/>
          <w:u w:color="595959"/>
        </w:rPr>
        <w:tab/>
        <w:t>Salatin</w:t>
      </w:r>
      <w:r w:rsidR="00F935B0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935B0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935B0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Valdobbiadene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935B0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935B0">
        <w:rPr>
          <w:rFonts w:ascii="Avenir Book" w:hAnsi="Avenir Book"/>
          <w:color w:val="595959"/>
          <w:sz w:val="20"/>
          <w:szCs w:val="20"/>
          <w:u w:color="595959"/>
        </w:rPr>
        <w:tab/>
        <w:t>Prosecco</w:t>
      </w:r>
      <w:r w:rsidR="00F935B0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935B0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EB10F0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 w:rsidR="00F935B0">
        <w:rPr>
          <w:rFonts w:ascii="Avenir Book" w:hAnsi="Avenir Book"/>
          <w:color w:val="595959"/>
          <w:sz w:val="20"/>
          <w:szCs w:val="20"/>
          <w:u w:color="595959"/>
        </w:rPr>
        <w:t>70</w:t>
      </w:r>
    </w:p>
    <w:p w14:paraId="44BF90D4" w14:textId="77777777" w:rsidR="000D452D" w:rsidRDefault="000D452D" w:rsidP="00F935B0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3E54CAAF" w14:textId="40AFE09C" w:rsidR="00057E5E" w:rsidRDefault="00057E5E" w:rsidP="00057E5E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NV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Bellavista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F935B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057E5E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Alma Brut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F935B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F935B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Franciacorta</w:t>
      </w:r>
      <w:r w:rsidR="00F935B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Lombardia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160</w:t>
      </w:r>
    </w:p>
    <w:p w14:paraId="3CD76352" w14:textId="77777777" w:rsidR="00EB7FB9" w:rsidRDefault="00EB7FB9" w:rsidP="00057E5E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70948537" w14:textId="52B8CB58" w:rsidR="00EB7FB9" w:rsidRDefault="00EB7FB9" w:rsidP="00057E5E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De Chanceny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057E5E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Brut</w:t>
      </w:r>
      <w:r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 xml:space="preserve"> Excellence</w:t>
      </w:r>
      <w:r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Vouvray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Loire Valley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EB10F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90</w:t>
      </w:r>
    </w:p>
    <w:p w14:paraId="56AA0E62" w14:textId="77777777" w:rsidR="00F11038" w:rsidRDefault="00F11038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5F5411BE" w14:textId="77777777" w:rsidR="00227814" w:rsidRDefault="00227814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rPr>
          <w:rFonts w:ascii="Avenir Heavy" w:hAnsi="Avenir Heavy"/>
          <w:color w:val="595959"/>
          <w:sz w:val="28"/>
          <w:szCs w:val="28"/>
          <w:u w:color="595959"/>
          <w:lang w:val="fr-FR"/>
        </w:rPr>
      </w:pPr>
    </w:p>
    <w:p w14:paraId="36847BAC" w14:textId="77777777" w:rsidR="00D40B73" w:rsidRPr="006A50DF" w:rsidRDefault="00D40B73" w:rsidP="00753A42">
      <w:pPr>
        <w:pStyle w:val="BodyA"/>
        <w:tabs>
          <w:tab w:val="left" w:pos="709"/>
          <w:tab w:val="left" w:pos="5670"/>
          <w:tab w:val="left" w:pos="7655"/>
        </w:tabs>
        <w:spacing w:line="276" w:lineRule="auto"/>
        <w:ind w:right="78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075B8746" w14:textId="720B9F1D" w:rsidR="00F11038" w:rsidRPr="006A50DF" w:rsidRDefault="007053EA" w:rsidP="004E752C">
      <w:pPr>
        <w:pStyle w:val="BodyA"/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</w:pPr>
      <w:r w:rsidRPr="006A50DF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Pr="006A50DF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  <w:r w:rsidRPr="006A50DF"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en-US"/>
        </w:rPr>
        <w:tab/>
      </w:r>
    </w:p>
    <w:p w14:paraId="391B79E3" w14:textId="7D944842" w:rsidR="00D40B73" w:rsidRDefault="00D40B73" w:rsidP="00D40B73">
      <w:pPr>
        <w:pStyle w:val="BodyA"/>
        <w:jc w:val="center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Rose</w:t>
      </w:r>
    </w:p>
    <w:p w14:paraId="6E1FCE48" w14:textId="77777777" w:rsidR="00D40B73" w:rsidRDefault="00D40B73" w:rsidP="00D40B73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2020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Torpez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4D4000">
        <w:rPr>
          <w:rFonts w:ascii="Avenir Book" w:eastAsia="Avenir Book" w:hAnsi="Avenir Book" w:cs="Avenir Book"/>
          <w:i/>
          <w:iCs/>
          <w:color w:val="595959"/>
          <w:sz w:val="20"/>
          <w:szCs w:val="20"/>
        </w:rPr>
        <w:t>Bravade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Cotes du Provence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95</w:t>
      </w:r>
    </w:p>
    <w:p w14:paraId="6B980F8C" w14:textId="77777777" w:rsidR="00AF06D4" w:rsidRDefault="00AF06D4" w:rsidP="00D40B73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0001BE19" w14:textId="2AE46729" w:rsidR="00AF06D4" w:rsidRDefault="00AF06D4" w:rsidP="00AF06D4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2020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Torpez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AF06D4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Bravade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Provence   Magnum 1500ml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190</w:t>
      </w:r>
    </w:p>
    <w:p w14:paraId="553991AC" w14:textId="77777777" w:rsidR="00D40B73" w:rsidRDefault="00D40B73" w:rsidP="00D40B73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C965485" w14:textId="77777777" w:rsidR="00D40B73" w:rsidRDefault="00D40B73" w:rsidP="00D40B73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2020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Domaine La Suffrene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DD026D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Les Paluns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Cotes du Provence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95</w:t>
      </w:r>
    </w:p>
    <w:p w14:paraId="4E352E69" w14:textId="77777777" w:rsidR="00D40B73" w:rsidRDefault="00D40B73" w:rsidP="00D40B73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7FF7A08E" w14:textId="74E3AB3D" w:rsidR="00227814" w:rsidRDefault="00D40B73" w:rsidP="00F70DE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Whispering Angel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Provence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110</w:t>
      </w:r>
    </w:p>
    <w:p w14:paraId="2B13E8D4" w14:textId="77777777" w:rsidR="00F70DE0" w:rsidRDefault="00F70DE0" w:rsidP="00F70DE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5B7ADBD9" w14:textId="330E6026" w:rsidR="00F70DE0" w:rsidRDefault="00F70DE0" w:rsidP="00F70DE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Whispering Angel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Provence   Magnum 1500ml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210</w:t>
      </w:r>
    </w:p>
    <w:p w14:paraId="350E24C2" w14:textId="77777777" w:rsidR="00F70DE0" w:rsidRDefault="00F70DE0" w:rsidP="00F70DE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283D8743" w14:textId="77777777" w:rsidR="00F70DE0" w:rsidRPr="00F70DE0" w:rsidRDefault="00F70DE0" w:rsidP="00F70DE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0CB0CF7E" w14:textId="3CA4FFD1" w:rsidR="00F11038" w:rsidRPr="00CE6644" w:rsidRDefault="00000000" w:rsidP="00D40B73">
      <w:pPr>
        <w:pStyle w:val="BodyA"/>
        <w:jc w:val="center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Half Bottles</w:t>
      </w:r>
    </w:p>
    <w:p w14:paraId="7614BBF5" w14:textId="26881E2F" w:rsidR="00F11038" w:rsidRDefault="00000000" w:rsidP="004E752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White</w:t>
      </w:r>
      <w:r w:rsidR="007053EA">
        <w:rPr>
          <w:rFonts w:ascii="Avenir Heavy" w:hAnsi="Avenir Heavy"/>
          <w:color w:val="595959"/>
          <w:sz w:val="28"/>
          <w:szCs w:val="28"/>
          <w:u w:color="595959"/>
          <w:lang w:val="en-US"/>
        </w:rPr>
        <w:tab/>
      </w:r>
      <w:r w:rsidR="007053EA">
        <w:rPr>
          <w:rFonts w:ascii="Avenir Heavy" w:hAnsi="Avenir Heavy"/>
          <w:color w:val="595959"/>
          <w:sz w:val="28"/>
          <w:szCs w:val="28"/>
          <w:u w:color="595959"/>
          <w:lang w:val="en-US"/>
        </w:rPr>
        <w:tab/>
      </w:r>
      <w:r w:rsidR="007053EA">
        <w:rPr>
          <w:rFonts w:ascii="Avenir Heavy" w:hAnsi="Avenir Heavy"/>
          <w:color w:val="595959"/>
          <w:sz w:val="28"/>
          <w:szCs w:val="28"/>
          <w:u w:color="595959"/>
          <w:lang w:val="en-US"/>
        </w:rPr>
        <w:tab/>
      </w:r>
    </w:p>
    <w:p w14:paraId="0480A00E" w14:textId="3EA41F1E" w:rsidR="00227814" w:rsidRPr="00CE6644" w:rsidRDefault="00000000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>2014</w:t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  <w:t>Trimbach</w:t>
      </w:r>
      <w:r w:rsidR="00FD779D"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</w:r>
      <w:r w:rsidRPr="0019163A">
        <w:rPr>
          <w:rFonts w:ascii="Avenir Book" w:hAnsi="Avenir Book"/>
          <w:i/>
          <w:iCs/>
          <w:color w:val="595959"/>
          <w:sz w:val="20"/>
          <w:szCs w:val="20"/>
          <w:u w:color="595959"/>
          <w:lang w:val="da-DK"/>
        </w:rPr>
        <w:t>Frederic Emile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  <w:t>Riesling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  <w:t xml:space="preserve">Alsace   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  <w:t>180</w:t>
      </w:r>
    </w:p>
    <w:p w14:paraId="50E98356" w14:textId="7ACC23A6" w:rsidR="00F11038" w:rsidRDefault="00000000" w:rsidP="004E752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 xml:space="preserve">Red </w:t>
      </w:r>
    </w:p>
    <w:p w14:paraId="4E321927" w14:textId="350FF871" w:rsidR="00F11038" w:rsidRDefault="00000000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</w:t>
      </w:r>
      <w:r w:rsidR="00C67CBA"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 xml:space="preserve">Chateau </w:t>
      </w:r>
      <w:r w:rsidR="00C67CBA">
        <w:rPr>
          <w:rFonts w:ascii="Avenir Book" w:hAnsi="Avenir Book"/>
          <w:color w:val="595959"/>
          <w:sz w:val="20"/>
          <w:szCs w:val="20"/>
          <w:u w:color="595959"/>
          <w:lang w:val="fr-FR"/>
        </w:rPr>
        <w:t>Mon-Redon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C67CBA">
        <w:rPr>
          <w:rFonts w:ascii="Avenir Book" w:hAnsi="Avenir Book"/>
          <w:color w:val="595959"/>
          <w:sz w:val="20"/>
          <w:szCs w:val="20"/>
          <w:u w:color="595959"/>
          <w:lang w:val="fr-FR"/>
        </w:rPr>
        <w:t>Chateauneuf-du-Pape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C67CBA">
        <w:rPr>
          <w:rFonts w:ascii="Avenir Book" w:hAnsi="Avenir Book"/>
          <w:color w:val="595959"/>
          <w:sz w:val="20"/>
          <w:szCs w:val="20"/>
          <w:u w:color="595959"/>
          <w:lang w:val="fr-FR"/>
        </w:rPr>
        <w:t>Rhone</w:t>
      </w:r>
      <w:r w:rsidR="00C67CBA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C67CBA">
        <w:rPr>
          <w:rFonts w:ascii="Avenir Book" w:hAnsi="Avenir Book"/>
          <w:color w:val="595959"/>
          <w:sz w:val="20"/>
          <w:szCs w:val="20"/>
          <w:u w:color="595959"/>
          <w:lang w:val="fr-FR"/>
        </w:rPr>
        <w:t>130</w:t>
      </w:r>
    </w:p>
    <w:p w14:paraId="15AF3516" w14:textId="77777777" w:rsidR="00D40B73" w:rsidRDefault="00D40B73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</w:p>
    <w:p w14:paraId="5E46FCEE" w14:textId="77777777" w:rsidR="0023748C" w:rsidRDefault="0023748C" w:rsidP="004E752C">
      <w:pPr>
        <w:pStyle w:val="BodyA"/>
        <w:rPr>
          <w:rFonts w:ascii="Avenir Heavy" w:hAnsi="Avenir Heavy"/>
          <w:color w:val="595959"/>
          <w:sz w:val="28"/>
          <w:szCs w:val="28"/>
          <w:u w:color="595959"/>
          <w:lang w:val="en-US"/>
        </w:rPr>
      </w:pPr>
    </w:p>
    <w:p w14:paraId="62E2C025" w14:textId="77777777" w:rsidR="0030610E" w:rsidRDefault="0030610E" w:rsidP="004E752C">
      <w:pPr>
        <w:pStyle w:val="BodyA"/>
        <w:rPr>
          <w:rFonts w:ascii="Avenir Heavy" w:hAnsi="Avenir Heavy"/>
          <w:color w:val="595959"/>
          <w:sz w:val="28"/>
          <w:szCs w:val="28"/>
          <w:u w:color="595959"/>
          <w:lang w:val="en-US"/>
        </w:rPr>
      </w:pPr>
    </w:p>
    <w:p w14:paraId="0313CB0F" w14:textId="2961BE11" w:rsidR="0030610E" w:rsidRPr="00DC26DF" w:rsidRDefault="00DC26DF" w:rsidP="00DC26DF">
      <w:pPr>
        <w:rPr>
          <w:rFonts w:ascii="Avenir Heavy" w:hAnsi="Avenir Heavy" w:cs="Arial Unicode MS"/>
          <w:color w:val="595959"/>
          <w:sz w:val="28"/>
          <w:szCs w:val="28"/>
          <w:u w:color="595959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Heavy" w:hAnsi="Avenir Heavy"/>
          <w:color w:val="595959"/>
          <w:sz w:val="28"/>
          <w:szCs w:val="28"/>
          <w:u w:color="595959"/>
        </w:rPr>
        <w:br w:type="page"/>
      </w:r>
    </w:p>
    <w:p w14:paraId="39F0C62E" w14:textId="34737449" w:rsidR="00DC26DF" w:rsidRDefault="00DC26DF" w:rsidP="00DC26DF">
      <w:pPr>
        <w:pStyle w:val="BodyA"/>
        <w:jc w:val="center"/>
        <w:rPr>
          <w:rFonts w:ascii="Avenir Heavy" w:hAnsi="Avenir Heavy"/>
          <w:color w:val="595959"/>
          <w:sz w:val="36"/>
          <w:szCs w:val="36"/>
          <w:u w:color="595959"/>
          <w:lang w:val="en-US"/>
        </w:rPr>
      </w:pPr>
      <w:r w:rsidRPr="00DC26DF">
        <w:rPr>
          <w:rFonts w:ascii="Avenir Heavy" w:hAnsi="Avenir Heavy"/>
          <w:color w:val="595959"/>
          <w:sz w:val="36"/>
          <w:szCs w:val="36"/>
          <w:u w:color="595959"/>
          <w:lang w:val="en-US"/>
        </w:rPr>
        <w:lastRenderedPageBreak/>
        <w:t>White Wine</w:t>
      </w:r>
    </w:p>
    <w:p w14:paraId="3C4601B8" w14:textId="77777777" w:rsidR="00DC26DF" w:rsidRPr="00DC26DF" w:rsidRDefault="00DC26DF" w:rsidP="00DC26DF">
      <w:pPr>
        <w:pStyle w:val="BodyA"/>
        <w:jc w:val="center"/>
        <w:rPr>
          <w:rFonts w:ascii="Avenir Heavy" w:eastAsia="Avenir Heavy" w:hAnsi="Avenir Heavy" w:cs="Avenir Heavy"/>
          <w:color w:val="595959"/>
          <w:sz w:val="36"/>
          <w:szCs w:val="36"/>
          <w:u w:color="595959"/>
          <w:lang w:val="en-US"/>
        </w:rPr>
      </w:pPr>
    </w:p>
    <w:p w14:paraId="51E33656" w14:textId="2BBE2DD3" w:rsidR="00F11038" w:rsidRDefault="00161F47" w:rsidP="004E752C">
      <w:pPr>
        <w:pStyle w:val="BodyA"/>
        <w:rPr>
          <w:rFonts w:ascii="Avenir Heavy" w:hAnsi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Ital</w:t>
      </w:r>
      <w:r w:rsidR="00BE78BC"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y</w:t>
      </w:r>
    </w:p>
    <w:p w14:paraId="78FA8901" w14:textId="2F95EEFF" w:rsidR="003C6AB5" w:rsidRDefault="003C6AB5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</w:t>
      </w:r>
      <w:r w:rsidR="00F95E33">
        <w:rPr>
          <w:rFonts w:ascii="Avenir Book" w:hAnsi="Avenir Book"/>
          <w:color w:val="595959"/>
          <w:sz w:val="20"/>
          <w:szCs w:val="20"/>
          <w:u w:color="595959"/>
        </w:rPr>
        <w:t>22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95E33">
        <w:rPr>
          <w:rFonts w:ascii="Avenir Book" w:hAnsi="Avenir Book"/>
          <w:color w:val="595959"/>
          <w:sz w:val="20"/>
          <w:szCs w:val="20"/>
          <w:u w:color="595959"/>
        </w:rPr>
        <w:t>Il Poggio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95E33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Luna Sol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95E33" w:rsidRPr="00F95E33">
        <w:rPr>
          <w:rFonts w:ascii="Avenir Book" w:hAnsi="Avenir Book"/>
          <w:color w:val="595959"/>
          <w:sz w:val="20"/>
          <w:szCs w:val="20"/>
          <w:u w:color="595959"/>
        </w:rPr>
        <w:t>Cortese</w:t>
      </w:r>
      <w:r w:rsidR="00F95E33" w:rsidRPr="00F95E33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95E33">
        <w:rPr>
          <w:rFonts w:ascii="Avenir Book" w:hAnsi="Avenir Book"/>
          <w:color w:val="595959"/>
          <w:sz w:val="20"/>
          <w:szCs w:val="20"/>
          <w:u w:color="595959"/>
        </w:rPr>
        <w:t>Gavi</w:t>
      </w:r>
      <w:r w:rsidR="00F95E33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95E33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B67F17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 w:rsidR="00566A0A">
        <w:rPr>
          <w:rFonts w:ascii="Avenir Book" w:hAnsi="Avenir Book"/>
          <w:color w:val="595959"/>
          <w:sz w:val="20"/>
          <w:szCs w:val="20"/>
          <w:u w:color="595959"/>
        </w:rPr>
        <w:t>9</w:t>
      </w:r>
      <w:r w:rsidR="005443D9">
        <w:rPr>
          <w:rFonts w:ascii="Avenir Book" w:hAnsi="Avenir Book"/>
          <w:color w:val="595959"/>
          <w:sz w:val="20"/>
          <w:szCs w:val="20"/>
          <w:u w:color="595959"/>
        </w:rPr>
        <w:t>5</w:t>
      </w:r>
    </w:p>
    <w:p w14:paraId="78107365" w14:textId="77777777" w:rsidR="00471946" w:rsidRDefault="00471946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57D1CD1C" w14:textId="727FE58B" w:rsidR="00471946" w:rsidRDefault="00471946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</w:t>
      </w:r>
      <w:r w:rsidR="001F5BB9">
        <w:rPr>
          <w:rFonts w:ascii="Avenir Book" w:hAnsi="Avenir Book"/>
          <w:color w:val="595959"/>
          <w:sz w:val="20"/>
          <w:szCs w:val="20"/>
          <w:u w:color="595959"/>
        </w:rPr>
        <w:t>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1F5BB9">
        <w:rPr>
          <w:rFonts w:ascii="Avenir Book" w:hAnsi="Avenir Book"/>
          <w:color w:val="595959"/>
          <w:sz w:val="20"/>
          <w:szCs w:val="20"/>
          <w:u w:color="595959"/>
        </w:rPr>
        <w:t>Hofstatter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1F5BB9">
        <w:rPr>
          <w:rFonts w:ascii="Avenir Book" w:hAnsi="Avenir Book"/>
          <w:color w:val="595959"/>
          <w:sz w:val="20"/>
          <w:szCs w:val="20"/>
          <w:u w:color="595959"/>
        </w:rPr>
        <w:t>Pinot Bianco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1F5BB9">
        <w:rPr>
          <w:rFonts w:ascii="Avenir Book" w:hAnsi="Avenir Book"/>
          <w:color w:val="595959"/>
          <w:sz w:val="20"/>
          <w:szCs w:val="20"/>
          <w:u w:color="595959"/>
        </w:rPr>
        <w:t>Alto Adige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B67F17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</w:rPr>
        <w:t>95</w:t>
      </w:r>
    </w:p>
    <w:p w14:paraId="7166D4D1" w14:textId="77777777" w:rsidR="00B67F17" w:rsidRDefault="00B67F17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2D367192" w14:textId="5581E01F" w:rsidR="00B67F17" w:rsidRDefault="00B67F17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Pieropan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Soave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Veneto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95</w:t>
      </w:r>
    </w:p>
    <w:p w14:paraId="0BDECD58" w14:textId="77777777" w:rsidR="00D07B2E" w:rsidRDefault="00D07B2E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0D097864" w14:textId="2BD007F7" w:rsidR="00D07B2E" w:rsidRDefault="00D07B2E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Inama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954227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Foscarino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Gaganega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Soave Classico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140</w:t>
      </w:r>
    </w:p>
    <w:p w14:paraId="3098C3D6" w14:textId="77777777" w:rsidR="00F95E33" w:rsidRDefault="00F95E33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0DF77114" w14:textId="2F09D88C" w:rsidR="00F95E33" w:rsidRDefault="00F95E33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Villa Raiano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Greco di Tufo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Campania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EB10F0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</w:rPr>
        <w:t>90</w:t>
      </w:r>
    </w:p>
    <w:p w14:paraId="19599F64" w14:textId="77777777" w:rsidR="001F5BB9" w:rsidRDefault="001F5BB9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2727C276" w14:textId="0FFBBC73" w:rsidR="003C6AB5" w:rsidRDefault="003C6AB5" w:rsidP="008D4320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</w:t>
      </w:r>
      <w:r w:rsidR="00265B96">
        <w:rPr>
          <w:rFonts w:ascii="Avenir Book" w:hAnsi="Avenir Book"/>
          <w:color w:val="595959"/>
          <w:sz w:val="20"/>
          <w:szCs w:val="20"/>
          <w:u w:color="595959"/>
        </w:rPr>
        <w:t>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Filodivino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3C6AB5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Serra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471946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471946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Verdicchio dei Colli di Jesi Classico</w:t>
      </w:r>
      <w:r w:rsidR="00471946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</w:rPr>
        <w:t>Marche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EB10F0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 w:rsidR="005443D9">
        <w:rPr>
          <w:rFonts w:ascii="Avenir Book" w:hAnsi="Avenir Book"/>
          <w:color w:val="595959"/>
          <w:sz w:val="20"/>
          <w:szCs w:val="20"/>
          <w:u w:color="595959"/>
        </w:rPr>
        <w:t>7</w:t>
      </w:r>
      <w:r>
        <w:rPr>
          <w:rFonts w:ascii="Avenir Book" w:hAnsi="Avenir Book"/>
          <w:color w:val="595959"/>
          <w:sz w:val="20"/>
          <w:szCs w:val="20"/>
          <w:u w:color="595959"/>
        </w:rPr>
        <w:t>0</w:t>
      </w:r>
    </w:p>
    <w:p w14:paraId="456C3500" w14:textId="77777777" w:rsidR="0030610E" w:rsidRDefault="0030610E" w:rsidP="008D4320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44501C5E" w14:textId="268323A8" w:rsidR="0030610E" w:rsidRDefault="0030610E" w:rsidP="008D4320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Masone Mannu  </w:t>
      </w:r>
      <w:r w:rsidRPr="0030610E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Petrizza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F95E33">
        <w:rPr>
          <w:rFonts w:ascii="Avenir Book" w:hAnsi="Avenir Book"/>
          <w:color w:val="595959"/>
          <w:sz w:val="20"/>
          <w:szCs w:val="20"/>
          <w:u w:color="595959"/>
        </w:rPr>
        <w:t>Vermentino di Gallura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Sardegna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EB10F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 w:rsidR="001F5BB9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95</w:t>
      </w:r>
    </w:p>
    <w:p w14:paraId="297D6FBD" w14:textId="77777777" w:rsidR="00E6688E" w:rsidRPr="008D4320" w:rsidRDefault="00E6688E" w:rsidP="008D4320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5AEE8ABF" w14:textId="3E66ED5D" w:rsidR="00F11038" w:rsidRDefault="00000000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2020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Siddura</w:t>
      </w:r>
      <w:r w:rsidR="00111FD3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111FD3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19163A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Spera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F95E33">
        <w:rPr>
          <w:rFonts w:ascii="Avenir Book" w:hAnsi="Avenir Book"/>
          <w:color w:val="595959"/>
          <w:sz w:val="20"/>
          <w:szCs w:val="20"/>
          <w:u w:color="595959"/>
        </w:rPr>
        <w:t>Vermentino di Gallura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Sardegna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115</w:t>
      </w:r>
    </w:p>
    <w:p w14:paraId="2F7B2782" w14:textId="24A2A97D" w:rsidR="00F95E33" w:rsidRDefault="00F95E33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22454BC" w14:textId="10AF0E0F" w:rsidR="00F95E33" w:rsidRDefault="00F95E33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2022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Granatey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Grillo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Sicilia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70</w:t>
      </w:r>
    </w:p>
    <w:p w14:paraId="11A80A3B" w14:textId="77777777" w:rsidR="00E6688E" w:rsidRDefault="00E6688E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5AF2AF1" w14:textId="27710DE3" w:rsidR="00E65528" w:rsidRDefault="003B55F0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Firriato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502807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Satagostono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93518E">
        <w:rPr>
          <w:rFonts w:ascii="Avenir Book" w:hAnsi="Avenir Book"/>
          <w:color w:val="595959"/>
          <w:sz w:val="20"/>
          <w:szCs w:val="20"/>
          <w:u w:color="595959"/>
        </w:rPr>
        <w:t xml:space="preserve">Grillo </w:t>
      </w:r>
      <w:r w:rsidR="00D854E0"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Sicilia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105</w:t>
      </w:r>
    </w:p>
    <w:p w14:paraId="0994C069" w14:textId="77777777" w:rsidR="00A120C3" w:rsidRDefault="00A120C3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5B7CC829" w14:textId="27C542A9" w:rsidR="00B67F17" w:rsidRPr="00B67F17" w:rsidRDefault="00C443DF" w:rsidP="00C443DF">
      <w:pPr>
        <w:pStyle w:val="BodyA"/>
        <w:rPr>
          <w:rFonts w:ascii="Avenir Heavy" w:hAnsi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Pinot Grigio</w:t>
      </w:r>
    </w:p>
    <w:p w14:paraId="65CA7BA6" w14:textId="0691351B" w:rsidR="00D07B2E" w:rsidRDefault="00C443DF" w:rsidP="00C443DF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202</w:t>
      </w:r>
      <w:r w:rsidR="00BF2BE3">
        <w:rPr>
          <w:rFonts w:ascii="Avenir Book" w:hAnsi="Avenir Book"/>
          <w:color w:val="595959"/>
          <w:sz w:val="20"/>
          <w:szCs w:val="20"/>
          <w:u w:color="595959"/>
          <w:lang w:val="en-US"/>
        </w:rPr>
        <w:t>1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Livon</w:t>
      </w:r>
      <w:r>
        <w:rPr>
          <w:rFonts w:ascii="Avenir Book" w:hAnsi="Avenir Book"/>
          <w:color w:val="595959"/>
          <w:sz w:val="20"/>
          <w:szCs w:val="20"/>
          <w:u w:color="595959"/>
        </w:rPr>
        <w:t xml:space="preserve">    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Friuli Venezia Giulia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EB10F0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</w:rPr>
        <w:t>95</w:t>
      </w:r>
    </w:p>
    <w:p w14:paraId="09491BDE" w14:textId="77777777" w:rsidR="00E6688E" w:rsidRDefault="00E6688E" w:rsidP="00C443DF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09CF0736" w14:textId="372E7450" w:rsidR="009A3B3A" w:rsidRDefault="008203AE" w:rsidP="009A3B3A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Vie di Romans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8203AE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Dessimis</w:t>
      </w:r>
      <w:r w:rsidRPr="008203AE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Friuli Venezia Giulia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150</w:t>
      </w:r>
    </w:p>
    <w:p w14:paraId="10385357" w14:textId="2087A198" w:rsidR="00053FB3" w:rsidRDefault="00053FB3" w:rsidP="004E752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Riesling</w:t>
      </w:r>
    </w:p>
    <w:p w14:paraId="341774CD" w14:textId="0BAF0EC0" w:rsidR="0071040D" w:rsidRDefault="0071040D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2022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Yarrh Wines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Murrumbateman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EB10F0"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70</w:t>
      </w:r>
    </w:p>
    <w:p w14:paraId="01192422" w14:textId="77777777" w:rsidR="00E6688E" w:rsidRDefault="00E6688E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</w:p>
    <w:p w14:paraId="42D587D7" w14:textId="55D5893B" w:rsidR="00053FB3" w:rsidRDefault="00FD779D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2022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Three Drops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Great Southern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EB10F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70</w:t>
      </w:r>
    </w:p>
    <w:p w14:paraId="038BDC40" w14:textId="77777777" w:rsidR="004A2386" w:rsidRDefault="004A2386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9FA5602" w14:textId="6D84BC28" w:rsidR="00053FB3" w:rsidRDefault="004A2386" w:rsidP="0030610E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Thanisch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Kabinett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Mosel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EB10F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90</w:t>
      </w:r>
    </w:p>
    <w:p w14:paraId="29D71AF9" w14:textId="7BFE8016" w:rsidR="00053FB3" w:rsidRPr="00E03130" w:rsidRDefault="00053FB3" w:rsidP="00E03130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S</w:t>
      </w:r>
      <w:r w:rsidR="00560F00"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auvignon Blanc</w:t>
      </w:r>
      <w:r w:rsidR="00EB10F0">
        <w:rPr>
          <w:rFonts w:ascii="Avenir Heavy" w:hAnsi="Avenir Heavy"/>
          <w:color w:val="595959"/>
          <w:sz w:val="28"/>
          <w:szCs w:val="28"/>
          <w:u w:color="595959"/>
          <w:lang w:val="en-US"/>
        </w:rPr>
        <w:t xml:space="preserve"> </w:t>
      </w:r>
    </w:p>
    <w:p w14:paraId="34E1CE38" w14:textId="18334797" w:rsidR="00FD5B14" w:rsidRDefault="004955B2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</w:t>
      </w:r>
      <w:r w:rsidR="00546831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Flowstone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Margaret River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EB10F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85</w:t>
      </w:r>
    </w:p>
    <w:p w14:paraId="5CA95E9A" w14:textId="77777777" w:rsidR="00E6688E" w:rsidRDefault="00E6688E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2014E55" w14:textId="1BBD2658" w:rsidR="00053FB3" w:rsidRDefault="00053FB3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</w:t>
      </w:r>
      <w:r w:rsidR="00F34444">
        <w:rPr>
          <w:rFonts w:ascii="Avenir Book" w:hAnsi="Avenir Book"/>
          <w:color w:val="595959"/>
          <w:sz w:val="20"/>
          <w:szCs w:val="20"/>
          <w:u w:color="595959"/>
        </w:rPr>
        <w:t>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34444">
        <w:rPr>
          <w:rFonts w:ascii="Avenir Book" w:hAnsi="Avenir Book"/>
          <w:color w:val="595959"/>
          <w:sz w:val="20"/>
          <w:szCs w:val="20"/>
          <w:u w:color="595959"/>
        </w:rPr>
        <w:t xml:space="preserve">Pascal </w:t>
      </w:r>
      <w:r w:rsidR="00EB10F0">
        <w:rPr>
          <w:rFonts w:ascii="Avenir Book" w:hAnsi="Avenir Book"/>
          <w:color w:val="595959"/>
          <w:sz w:val="20"/>
          <w:szCs w:val="20"/>
          <w:u w:color="595959"/>
        </w:rPr>
        <w:t xml:space="preserve">et Nicholas </w:t>
      </w:r>
      <w:r w:rsidR="00F34444">
        <w:rPr>
          <w:rFonts w:ascii="Avenir Book" w:hAnsi="Avenir Book"/>
          <w:color w:val="595959"/>
          <w:sz w:val="20"/>
          <w:szCs w:val="20"/>
          <w:u w:color="595959"/>
        </w:rPr>
        <w:t>Reverdy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F34444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Terre de Maimbray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Sancerre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          </w:t>
      </w:r>
      <w:r w:rsidR="00EB10F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120</w:t>
      </w:r>
    </w:p>
    <w:p w14:paraId="3F73FA10" w14:textId="415C9450" w:rsidR="0071040D" w:rsidRPr="00057E5E" w:rsidRDefault="00053FB3" w:rsidP="00057E5E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Semillon</w:t>
      </w:r>
    </w:p>
    <w:p w14:paraId="3A44774E" w14:textId="6F9CA024" w:rsidR="004874A1" w:rsidRDefault="004874A1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</w:t>
      </w:r>
      <w:r w:rsidR="00F34444">
        <w:rPr>
          <w:rFonts w:ascii="Avenir Book" w:hAnsi="Avenir Book"/>
          <w:color w:val="595959"/>
          <w:sz w:val="20"/>
          <w:szCs w:val="20"/>
          <w:u w:color="595959"/>
        </w:rPr>
        <w:t>23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Glenguin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Hunter Valley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65</w:t>
      </w:r>
    </w:p>
    <w:p w14:paraId="3BE61F40" w14:textId="77777777" w:rsidR="00E6688E" w:rsidRDefault="00E6688E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60957D05" w14:textId="7591AD7B" w:rsidR="00F11038" w:rsidRDefault="00D233AC" w:rsidP="004E752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 xml:space="preserve">Chenin Blanc </w:t>
      </w:r>
    </w:p>
    <w:p w14:paraId="52B93D49" w14:textId="024E257B" w:rsidR="0030610E" w:rsidRDefault="00000000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</w:t>
      </w:r>
      <w:r w:rsidR="007478BD">
        <w:rPr>
          <w:rFonts w:ascii="Avenir Book" w:hAnsi="Avenir Book"/>
          <w:color w:val="595959"/>
          <w:sz w:val="20"/>
          <w:szCs w:val="20"/>
          <w:u w:color="595959"/>
          <w:lang w:val="fr-FR"/>
        </w:rPr>
        <w:t>2</w:t>
      </w:r>
      <w:r w:rsidR="00653AC2">
        <w:rPr>
          <w:rFonts w:ascii="Avenir Book" w:hAnsi="Avenir Book"/>
          <w:color w:val="595959"/>
          <w:sz w:val="20"/>
          <w:szCs w:val="20"/>
          <w:u w:color="595959"/>
          <w:lang w:val="fr-FR"/>
        </w:rPr>
        <w:t>2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Ley Lys Vouvray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053FB3">
        <w:rPr>
          <w:rFonts w:ascii="Avenir Book" w:hAnsi="Avenir Book"/>
          <w:color w:val="595959"/>
          <w:sz w:val="16"/>
          <w:szCs w:val="16"/>
          <w:u w:color="595959"/>
        </w:rPr>
        <w:tab/>
      </w:r>
      <w:r w:rsidR="00053FB3">
        <w:rPr>
          <w:rFonts w:ascii="Avenir Book" w:hAnsi="Avenir Book"/>
          <w:color w:val="595959"/>
          <w:sz w:val="16"/>
          <w:szCs w:val="16"/>
          <w:u w:color="595959"/>
        </w:rPr>
        <w:tab/>
      </w:r>
      <w:r w:rsidR="00053FB3">
        <w:rPr>
          <w:rFonts w:ascii="Avenir Book" w:hAnsi="Avenir Book"/>
          <w:color w:val="595959"/>
          <w:sz w:val="16"/>
          <w:szCs w:val="16"/>
          <w:u w:color="595959"/>
        </w:rPr>
        <w:tab/>
      </w:r>
      <w:r w:rsidR="00053FB3"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Loire Valley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EB10F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75</w:t>
      </w:r>
    </w:p>
    <w:p w14:paraId="695CA061" w14:textId="77777777" w:rsidR="00AF06D4" w:rsidRDefault="00AF06D4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05627055" w14:textId="77777777" w:rsidR="00AF06D4" w:rsidRDefault="00AF06D4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2FC7222E" w14:textId="77777777" w:rsidR="00AF06D4" w:rsidRDefault="00AF06D4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45E1604A" w14:textId="77777777" w:rsidR="00AF06D4" w:rsidRDefault="00AF06D4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3578EFB" w14:textId="77777777" w:rsidR="00AF06D4" w:rsidRDefault="00AF06D4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2488B781" w14:textId="77777777" w:rsidR="00FE490C" w:rsidRDefault="00FE490C" w:rsidP="00FE490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lastRenderedPageBreak/>
        <w:t>Aligote</w:t>
      </w:r>
    </w:p>
    <w:p w14:paraId="6E3C37B6" w14:textId="77777777" w:rsidR="00D40B73" w:rsidRDefault="00D40B73" w:rsidP="00FE490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2415EC8" w14:textId="17FFE6C2" w:rsidR="0030610E" w:rsidRDefault="00FE490C" w:rsidP="00D922EF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Domaine Bader-Mimeur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9A6ACE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Les Pierres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Bourgogne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120</w:t>
      </w:r>
    </w:p>
    <w:p w14:paraId="67E4896E" w14:textId="77777777" w:rsidR="00A120C3" w:rsidRDefault="00A120C3" w:rsidP="00D922EF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7635DCC9" w14:textId="103CA9DF" w:rsidR="00F11038" w:rsidRPr="00AF06D4" w:rsidRDefault="00D233AC" w:rsidP="00AF06D4">
      <w:pP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it-IT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Heavy" w:hAnsi="Avenir Heavy"/>
          <w:color w:val="595959"/>
          <w:sz w:val="28"/>
          <w:szCs w:val="28"/>
          <w:u w:color="595959"/>
        </w:rPr>
        <w:t>Chardonna</w:t>
      </w:r>
      <w:r w:rsidR="00E6688E">
        <w:rPr>
          <w:rFonts w:ascii="Avenir Heavy" w:hAnsi="Avenir Heavy"/>
          <w:color w:val="595959"/>
          <w:sz w:val="28"/>
          <w:szCs w:val="28"/>
          <w:u w:color="595959"/>
        </w:rPr>
        <w:t>y</w:t>
      </w:r>
    </w:p>
    <w:p w14:paraId="141CD0A7" w14:textId="77777777" w:rsidR="004A2386" w:rsidRDefault="004A2386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6ABEDBD5" w14:textId="3F149820" w:rsidR="00F11038" w:rsidRPr="004A2386" w:rsidRDefault="00000000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Invergo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3B55F0"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Orange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50280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 xml:space="preserve"> 85</w:t>
      </w:r>
    </w:p>
    <w:p w14:paraId="074A9410" w14:textId="77777777" w:rsidR="00B97EDE" w:rsidRDefault="00B97EDE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00713E7" w14:textId="7080AFB5" w:rsidR="00F11038" w:rsidRDefault="00000000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>20</w:t>
      </w:r>
      <w:r w:rsidR="005B6A66">
        <w:rPr>
          <w:rFonts w:ascii="Avenir Book" w:hAnsi="Avenir Book"/>
          <w:color w:val="595959"/>
          <w:sz w:val="20"/>
          <w:szCs w:val="20"/>
          <w:u w:color="595959"/>
          <w:lang w:val="nl-NL"/>
        </w:rPr>
        <w:t>20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  <w:t xml:space="preserve">Elgee Park 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 w:rsidR="003B55F0"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Mornington</w:t>
      </w:r>
      <w:r>
        <w:rPr>
          <w:rFonts w:ascii="Avenir Book" w:hAnsi="Avenir Book"/>
          <w:color w:val="595959"/>
          <w:sz w:val="20"/>
          <w:szCs w:val="20"/>
          <w:u w:color="595959"/>
        </w:rPr>
        <w:t xml:space="preserve"> Peninsula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</w:t>
      </w:r>
      <w:r w:rsidR="00E85363">
        <w:rPr>
          <w:rFonts w:ascii="Avenir Book" w:hAnsi="Avenir Book"/>
          <w:color w:val="595959"/>
          <w:sz w:val="20"/>
          <w:szCs w:val="20"/>
          <w:u w:color="595959"/>
        </w:rPr>
        <w:t>20</w:t>
      </w:r>
    </w:p>
    <w:p w14:paraId="60394748" w14:textId="77777777" w:rsidR="00B97EDE" w:rsidRDefault="00B97EDE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7B52C665" w14:textId="428A0A49" w:rsidR="00BB6D93" w:rsidRDefault="00BB6D93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Domenica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Beechworth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</w:t>
      </w:r>
      <w:r w:rsidR="00964A26">
        <w:rPr>
          <w:rFonts w:ascii="Avenir Book" w:hAnsi="Avenir Book"/>
          <w:color w:val="595959"/>
          <w:sz w:val="20"/>
          <w:szCs w:val="20"/>
          <w:u w:color="595959"/>
        </w:rPr>
        <w:t>3</w:t>
      </w:r>
      <w:r>
        <w:rPr>
          <w:rFonts w:ascii="Avenir Book" w:hAnsi="Avenir Book"/>
          <w:color w:val="595959"/>
          <w:sz w:val="20"/>
          <w:szCs w:val="20"/>
          <w:u w:color="595959"/>
        </w:rPr>
        <w:t>0</w:t>
      </w:r>
    </w:p>
    <w:p w14:paraId="589850A5" w14:textId="77777777" w:rsidR="00471946" w:rsidRDefault="00471946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4049AA4F" w14:textId="440666F5" w:rsidR="00471946" w:rsidRDefault="00471946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Ashton Hills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960805" w:rsidRPr="00960805"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>Piccadilly Valley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Adelaide Hills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960805">
        <w:rPr>
          <w:rFonts w:ascii="Avenir Book" w:hAnsi="Avenir Book"/>
          <w:color w:val="595959"/>
          <w:sz w:val="20"/>
          <w:szCs w:val="20"/>
          <w:u w:color="595959"/>
          <w:lang w:val="fr-FR"/>
        </w:rPr>
        <w:t>110</w:t>
      </w:r>
    </w:p>
    <w:p w14:paraId="3A33E4DE" w14:textId="77777777" w:rsidR="009A3B3A" w:rsidRDefault="009A3B3A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715AF799" w14:textId="79F4108B" w:rsidR="009A3B3A" w:rsidRDefault="009A3B3A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Arelwood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Margaret River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1F5BB9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 w:rsidR="00E65528">
        <w:rPr>
          <w:rFonts w:ascii="Avenir Book" w:hAnsi="Avenir Book"/>
          <w:color w:val="595959"/>
          <w:sz w:val="20"/>
          <w:szCs w:val="20"/>
          <w:u w:color="595959"/>
        </w:rPr>
        <w:t>95</w:t>
      </w:r>
    </w:p>
    <w:p w14:paraId="37C7F45B" w14:textId="77777777" w:rsidR="00613561" w:rsidRDefault="00613561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55F4D048" w14:textId="707BEE5D" w:rsidR="00613561" w:rsidRDefault="00613561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Cullen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613561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Kevin John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Margaret River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220</w:t>
      </w:r>
    </w:p>
    <w:p w14:paraId="3F1A1277" w14:textId="77777777" w:rsidR="00F34444" w:rsidRDefault="00F34444" w:rsidP="00F34444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0ED48FE6" w14:textId="4274C440" w:rsidR="00BB0ACF" w:rsidRDefault="00F34444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St Michael-Eppan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F34444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Fallwind</w:t>
      </w:r>
      <w:r w:rsidRPr="00F34444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Sudtirol Alto-Adige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120</w:t>
      </w:r>
    </w:p>
    <w:p w14:paraId="4504D25B" w14:textId="77777777" w:rsidR="00A120C3" w:rsidRDefault="00A120C3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4FB01B3C" w14:textId="77777777" w:rsidR="00A120C3" w:rsidRDefault="00A120C3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643CB5ED" w14:textId="77777777" w:rsidR="00F34444" w:rsidRDefault="00F34444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161604A3" w14:textId="0F51B104" w:rsidR="00736209" w:rsidRPr="00566A0A" w:rsidRDefault="00566A0A" w:rsidP="004E752C">
      <w:pPr>
        <w:pStyle w:val="BodyA"/>
        <w:rPr>
          <w:rFonts w:ascii="Avenir Book" w:hAnsi="Avenir Book"/>
          <w:b/>
          <w:bCs/>
          <w:color w:val="595959"/>
          <w:sz w:val="28"/>
          <w:szCs w:val="28"/>
          <w:u w:color="595959"/>
          <w:lang w:val="fr-FR"/>
        </w:rPr>
      </w:pPr>
      <w:r>
        <w:rPr>
          <w:rFonts w:ascii="Avenir Book" w:hAnsi="Avenir Book"/>
          <w:b/>
          <w:bCs/>
          <w:color w:val="595959"/>
          <w:sz w:val="28"/>
          <w:szCs w:val="28"/>
          <w:u w:color="595959"/>
          <w:lang w:val="fr-FR"/>
        </w:rPr>
        <w:t xml:space="preserve">White </w:t>
      </w:r>
      <w:r w:rsidR="00736209" w:rsidRPr="00566A0A">
        <w:rPr>
          <w:rFonts w:ascii="Avenir Book" w:hAnsi="Avenir Book"/>
          <w:b/>
          <w:bCs/>
          <w:color w:val="595959"/>
          <w:sz w:val="28"/>
          <w:szCs w:val="28"/>
          <w:u w:color="595959"/>
          <w:lang w:val="fr-FR"/>
        </w:rPr>
        <w:t>Burgundy</w:t>
      </w:r>
    </w:p>
    <w:p w14:paraId="2175F889" w14:textId="77777777" w:rsidR="00566A0A" w:rsidRPr="00D07FAA" w:rsidRDefault="00566A0A" w:rsidP="004E752C">
      <w:pPr>
        <w:pStyle w:val="BodyA"/>
        <w:rPr>
          <w:rFonts w:ascii="Avenir Book" w:hAnsi="Avenir Book"/>
          <w:b/>
          <w:bCs/>
          <w:color w:val="595959"/>
          <w:sz w:val="20"/>
          <w:szCs w:val="20"/>
          <w:u w:color="595959"/>
          <w:lang w:val="fr-FR"/>
        </w:rPr>
      </w:pPr>
    </w:p>
    <w:p w14:paraId="5DD53E7E" w14:textId="1722FC4B" w:rsidR="009A3B3A" w:rsidRDefault="009A3B3A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2022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Domaines des Hates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945C6B" w:rsidRPr="00E0616B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P</w:t>
      </w:r>
      <w:r w:rsidR="00E0616B" w:rsidRPr="00E0616B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i</w:t>
      </w:r>
      <w:r w:rsidR="00945C6B" w:rsidRPr="00E0616B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errick Laroche</w:t>
      </w:r>
      <w:r w:rsidRPr="00E0616B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Chablis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130</w:t>
      </w:r>
    </w:p>
    <w:p w14:paraId="5099C307" w14:textId="77777777" w:rsidR="00B97EDE" w:rsidRDefault="00B97EDE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0E8D488D" w14:textId="3354297D" w:rsidR="007B0C64" w:rsidRDefault="00000000" w:rsidP="004A40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202</w:t>
      </w:r>
      <w:r w:rsidR="00711D2C">
        <w:rPr>
          <w:rFonts w:ascii="Avenir Book" w:hAnsi="Avenir Book"/>
          <w:color w:val="595959"/>
          <w:sz w:val="20"/>
          <w:szCs w:val="20"/>
          <w:u w:color="595959"/>
          <w:lang w:val="en-US"/>
        </w:rPr>
        <w:t>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BB0ACF">
        <w:rPr>
          <w:rFonts w:ascii="Avenir Book" w:hAnsi="Avenir Book"/>
          <w:color w:val="595959"/>
          <w:sz w:val="20"/>
          <w:szCs w:val="20"/>
          <w:u w:color="595959"/>
          <w:lang w:val="en-US"/>
        </w:rPr>
        <w:t>Les Alles du Vignoble</w:t>
      </w:r>
      <w:r w:rsidR="00BB0ACF"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19163A"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3B55F0">
        <w:rPr>
          <w:rFonts w:ascii="Avenir Book" w:hAnsi="Avenir Book"/>
          <w:color w:val="595959"/>
          <w:sz w:val="16"/>
          <w:szCs w:val="16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Chablis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BB0ACF">
        <w:rPr>
          <w:rFonts w:ascii="Avenir Book" w:hAnsi="Avenir Book"/>
          <w:color w:val="595959"/>
          <w:sz w:val="20"/>
          <w:szCs w:val="20"/>
          <w:u w:color="595959"/>
          <w:lang w:val="en-US"/>
        </w:rPr>
        <w:t>1</w:t>
      </w:r>
      <w:r w:rsidR="00093F07">
        <w:rPr>
          <w:rFonts w:ascii="Avenir Book" w:hAnsi="Avenir Book"/>
          <w:color w:val="595959"/>
          <w:sz w:val="20"/>
          <w:szCs w:val="20"/>
          <w:u w:color="595959"/>
          <w:lang w:val="en-US"/>
        </w:rPr>
        <w:t>4</w:t>
      </w:r>
      <w:r w:rsidR="00BB0ACF">
        <w:rPr>
          <w:rFonts w:ascii="Avenir Book" w:hAnsi="Avenir Book"/>
          <w:color w:val="595959"/>
          <w:sz w:val="20"/>
          <w:szCs w:val="20"/>
          <w:u w:color="595959"/>
          <w:lang w:val="en-US"/>
        </w:rPr>
        <w:t>5</w:t>
      </w:r>
    </w:p>
    <w:p w14:paraId="496D87BE" w14:textId="77777777" w:rsidR="00B97EDE" w:rsidRDefault="00B97EDE" w:rsidP="004A4049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55520C64" w14:textId="62877FF2" w:rsidR="00963FF1" w:rsidRDefault="00963FF1" w:rsidP="00963FF1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2020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Alain Geoffroy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Chablis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   Magnum 1500ml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7F1EC8">
        <w:rPr>
          <w:rFonts w:ascii="Avenir Book" w:hAnsi="Avenir Book"/>
          <w:color w:val="595959"/>
          <w:sz w:val="20"/>
          <w:szCs w:val="20"/>
          <w:u w:color="595959"/>
          <w:lang w:val="en-US"/>
        </w:rPr>
        <w:t>220</w:t>
      </w:r>
    </w:p>
    <w:p w14:paraId="457BFB48" w14:textId="77777777" w:rsidR="004D07C6" w:rsidRDefault="004D07C6" w:rsidP="00963FF1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</w:p>
    <w:p w14:paraId="525FDE43" w14:textId="18B5AA32" w:rsidR="004D07C6" w:rsidRDefault="004D07C6" w:rsidP="00963FF1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2020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Ventoura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Pr="004D07C6">
        <w:rPr>
          <w:rFonts w:ascii="Avenir Book" w:hAnsi="Avenir Book"/>
          <w:i/>
          <w:iCs/>
          <w:color w:val="595959"/>
          <w:sz w:val="20"/>
          <w:szCs w:val="20"/>
          <w:u w:color="595959"/>
          <w:lang w:val="en-US"/>
        </w:rPr>
        <w:t>Fourchaume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 1er Cru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Chablis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180</w:t>
      </w:r>
    </w:p>
    <w:p w14:paraId="50077CA8" w14:textId="77777777" w:rsidR="004D07C6" w:rsidRDefault="004D07C6" w:rsidP="00963FF1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</w:p>
    <w:p w14:paraId="7FEF686B" w14:textId="51590D4E" w:rsidR="004D07C6" w:rsidRDefault="004D07C6" w:rsidP="00963FF1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2019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Thierry Laffay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Pr="004D07C6">
        <w:rPr>
          <w:rFonts w:ascii="Avenir Book" w:hAnsi="Avenir Book"/>
          <w:i/>
          <w:iCs/>
          <w:color w:val="595959"/>
          <w:sz w:val="20"/>
          <w:szCs w:val="20"/>
          <w:u w:color="595959"/>
          <w:lang w:val="en-US"/>
        </w:rPr>
        <w:t>Vaillons</w:t>
      </w:r>
      <w:r w:rsidRPr="004D07C6">
        <w:rPr>
          <w:rFonts w:ascii="Avenir Book" w:hAnsi="Avenir Book"/>
          <w:i/>
          <w:iCs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1er Cru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Chablis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190</w:t>
      </w:r>
    </w:p>
    <w:p w14:paraId="6C0717CE" w14:textId="77777777" w:rsidR="00A120C3" w:rsidRPr="00963FF1" w:rsidRDefault="00A120C3" w:rsidP="00963FF1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</w:p>
    <w:p w14:paraId="77676BC0" w14:textId="77777777" w:rsidR="00C40339" w:rsidRDefault="00C40339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de-DE"/>
        </w:rPr>
      </w:pPr>
    </w:p>
    <w:p w14:paraId="1D1B6763" w14:textId="63A65553" w:rsidR="00C40339" w:rsidRDefault="00C40339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de-DE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>2020</w:t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  <w:t>Chartron et Trebuchet</w:t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  <w:t>Bourgogne</w:t>
      </w:r>
      <w:r w:rsidR="00EB10F0">
        <w:rPr>
          <w:rFonts w:ascii="Avenir Book" w:hAnsi="Avenir Book"/>
          <w:color w:val="595959"/>
          <w:sz w:val="20"/>
          <w:szCs w:val="20"/>
          <w:u w:color="595959"/>
          <w:lang w:val="de-DE"/>
        </w:rPr>
        <w:t xml:space="preserve"> Blanc</w:t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</w:r>
      <w:r w:rsidR="001F5BB9">
        <w:rPr>
          <w:rFonts w:ascii="Avenir Book" w:hAnsi="Avenir Book"/>
          <w:color w:val="595959"/>
          <w:sz w:val="20"/>
          <w:szCs w:val="20"/>
          <w:u w:color="595959"/>
          <w:lang w:val="de-DE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>85</w:t>
      </w:r>
    </w:p>
    <w:p w14:paraId="6E363559" w14:textId="77777777" w:rsidR="00963FF1" w:rsidRDefault="00963FF1" w:rsidP="00963FF1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de-DE"/>
        </w:rPr>
      </w:pPr>
    </w:p>
    <w:p w14:paraId="0BCE28F1" w14:textId="3C86CFA4" w:rsidR="006A50DF" w:rsidRDefault="006A50DF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71040D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Domaine Saumazin Michelin</w:t>
      </w:r>
      <w:r w:rsidR="00AF7083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71040D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Pentacrin</w:t>
      </w:r>
      <w:r w:rsidR="00AF7083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AF7083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AF7083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71040D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Pouilly Fusse</w:t>
      </w:r>
      <w:r w:rsidR="00AF7083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71040D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71040D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180</w:t>
      </w:r>
    </w:p>
    <w:p w14:paraId="696AE1C9" w14:textId="77777777" w:rsidR="00B97EDE" w:rsidRDefault="00B97EDE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436FC46" w14:textId="72E988E8" w:rsidR="00BB0ACF" w:rsidRDefault="00BB0ACF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2019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Huguenot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71040D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1604C1" w:rsidRPr="001604C1"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>Collection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3B55F0"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Marsannay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180</w:t>
      </w:r>
    </w:p>
    <w:p w14:paraId="2783820B" w14:textId="77777777" w:rsidR="00B97EDE" w:rsidRDefault="00B97EDE" w:rsidP="007B0C64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55292E13" w14:textId="03444F12" w:rsidR="002319D7" w:rsidRDefault="000B6E36" w:rsidP="007B0C64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Arnaud Baillot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0B6E36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Sous La Velle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Meursault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32</w:t>
      </w:r>
      <w:r w:rsidR="007F1EC8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0</w:t>
      </w:r>
    </w:p>
    <w:p w14:paraId="2A1B310A" w14:textId="77777777" w:rsidR="00711D2C" w:rsidRDefault="00711D2C" w:rsidP="007B0C64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E600C2D" w14:textId="77777777" w:rsidR="00711D2C" w:rsidRDefault="00711D2C" w:rsidP="007B0C64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218FE9E" w14:textId="77777777" w:rsidR="00711D2C" w:rsidRDefault="00711D2C" w:rsidP="007B0C64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427A6542" w14:textId="77777777" w:rsidR="00B67F17" w:rsidRDefault="00B67F17" w:rsidP="007B0C64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A163165" w14:textId="77777777" w:rsidR="00B67F17" w:rsidRDefault="00B67F17" w:rsidP="007B0C64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7DAD8F0" w14:textId="77777777" w:rsidR="00711D2C" w:rsidRDefault="00711D2C" w:rsidP="007B0C64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79CF8619" w14:textId="559B1207" w:rsidR="003D45EF" w:rsidRPr="00DC26DF" w:rsidRDefault="003D45EF" w:rsidP="00DC26DF">
      <w:pP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1" w:name="_Hlk118134080"/>
    </w:p>
    <w:p w14:paraId="13D15E39" w14:textId="3BC22975" w:rsidR="00DC26DF" w:rsidRPr="00514308" w:rsidRDefault="00000000" w:rsidP="00514308">
      <w:pPr>
        <w:pStyle w:val="BodyA"/>
        <w:spacing w:line="276" w:lineRule="auto"/>
        <w:jc w:val="center"/>
        <w:rPr>
          <w:rFonts w:ascii="Avenir Heavy" w:hAnsi="Avenir Heavy"/>
          <w:color w:val="595959"/>
          <w:sz w:val="36"/>
          <w:szCs w:val="36"/>
          <w:u w:color="595959"/>
          <w:lang w:val="en-US"/>
        </w:rPr>
      </w:pPr>
      <w:r w:rsidRPr="00DC26DF">
        <w:rPr>
          <w:rFonts w:ascii="Avenir Heavy" w:hAnsi="Avenir Heavy"/>
          <w:color w:val="595959"/>
          <w:sz w:val="36"/>
          <w:szCs w:val="36"/>
          <w:u w:color="595959"/>
          <w:lang w:val="en-US"/>
        </w:rPr>
        <w:lastRenderedPageBreak/>
        <w:t>Red Wine</w:t>
      </w:r>
      <w:bookmarkEnd w:id="1"/>
    </w:p>
    <w:p w14:paraId="6C21BA52" w14:textId="4162CDDE" w:rsidR="00F11038" w:rsidRDefault="00D233AC" w:rsidP="004E752C">
      <w:pPr>
        <w:pStyle w:val="BodyA"/>
        <w:rPr>
          <w:rFonts w:ascii="Avenir Heavy" w:hAnsi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 xml:space="preserve">Pinot Noir </w:t>
      </w:r>
    </w:p>
    <w:p w14:paraId="7F492E67" w14:textId="77777777" w:rsidR="004F761E" w:rsidRDefault="004F761E" w:rsidP="004E752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</w:p>
    <w:p w14:paraId="44705A4E" w14:textId="6DF0B8A4" w:rsidR="00F11038" w:rsidRDefault="00000000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202</w:t>
      </w:r>
      <w:r w:rsidR="000B6E36">
        <w:rPr>
          <w:rFonts w:ascii="Avenir Book" w:hAnsi="Avenir Book"/>
          <w:color w:val="595959"/>
          <w:sz w:val="20"/>
          <w:szCs w:val="20"/>
          <w:u w:color="595959"/>
          <w:lang w:val="fr-FR"/>
        </w:rPr>
        <w:t>2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 xml:space="preserve">Coombe 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3B55F0"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Yarra Valley</w:t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 xml:space="preserve"> </w:t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 w:rsidR="001F5BB9">
        <w:rPr>
          <w:rFonts w:ascii="Avenir Book" w:hAnsi="Avenir Book"/>
          <w:color w:val="595959"/>
          <w:sz w:val="16"/>
          <w:szCs w:val="16"/>
          <w:u w:color="595959"/>
          <w:lang w:val="fr-FR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95</w:t>
      </w:r>
    </w:p>
    <w:p w14:paraId="01C5A187" w14:textId="77777777" w:rsidR="00E6688E" w:rsidRDefault="00E6688E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4573737B" w14:textId="25385C57" w:rsidR="00E6688E" w:rsidRDefault="006F1D5D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2017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Pr="00300D62">
        <w:rPr>
          <w:rFonts w:ascii="Avenir Book" w:hAnsi="Avenir Book"/>
          <w:color w:val="595959"/>
          <w:sz w:val="20"/>
          <w:szCs w:val="20"/>
          <w:u w:color="595959"/>
          <w:lang w:val="fr-FR"/>
        </w:rPr>
        <w:t>Wedgetail Estate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Pr="006F1D5D"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>Single Vineyard</w:t>
      </w:r>
      <w:r w:rsidRPr="006F1D5D"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Yarra Valley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1F5BB9">
        <w:rPr>
          <w:rFonts w:ascii="Avenir Book" w:hAnsi="Avenir Book"/>
          <w:color w:val="595959"/>
          <w:sz w:val="20"/>
          <w:szCs w:val="20"/>
          <w:u w:color="595959"/>
          <w:lang w:val="fr-FR"/>
        </w:rPr>
        <w:t xml:space="preserve"> </w:t>
      </w:r>
      <w:r w:rsidR="00D0053F">
        <w:rPr>
          <w:rFonts w:ascii="Avenir Book" w:hAnsi="Avenir Book"/>
          <w:color w:val="595959"/>
          <w:sz w:val="20"/>
          <w:szCs w:val="20"/>
          <w:u w:color="595959"/>
          <w:lang w:val="fr-FR"/>
        </w:rPr>
        <w:t>9</w:t>
      </w:r>
      <w:r w:rsidR="001F5BB9">
        <w:rPr>
          <w:rFonts w:ascii="Avenir Book" w:hAnsi="Avenir Book"/>
          <w:color w:val="595959"/>
          <w:sz w:val="20"/>
          <w:szCs w:val="20"/>
          <w:u w:color="595959"/>
          <w:lang w:val="fr-FR"/>
        </w:rPr>
        <w:t>5</w:t>
      </w:r>
    </w:p>
    <w:p w14:paraId="16AEE2F1" w14:textId="22704C36" w:rsidR="00E6688E" w:rsidRDefault="006F1D5D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</w:p>
    <w:p w14:paraId="1A6395BA" w14:textId="1942045B" w:rsidR="0071040D" w:rsidRDefault="0071040D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Irrewarra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Western Victoria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1</w:t>
      </w:r>
      <w:r w:rsidR="00057E5E">
        <w:rPr>
          <w:rFonts w:ascii="Avenir Book" w:hAnsi="Avenir Book"/>
          <w:color w:val="595959"/>
          <w:sz w:val="20"/>
          <w:szCs w:val="20"/>
          <w:u w:color="595959"/>
          <w:lang w:val="fr-FR"/>
        </w:rPr>
        <w:t>4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0</w:t>
      </w:r>
    </w:p>
    <w:p w14:paraId="5CE83BAB" w14:textId="77777777" w:rsidR="00514308" w:rsidRDefault="00514308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1AB623A5" w14:textId="228A97ED" w:rsidR="00514308" w:rsidRDefault="00514308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202</w:t>
      </w:r>
      <w:r w:rsidR="00B67F17">
        <w:rPr>
          <w:rFonts w:ascii="Avenir Book" w:hAnsi="Avenir Book"/>
          <w:color w:val="595959"/>
          <w:sz w:val="20"/>
          <w:szCs w:val="20"/>
          <w:u w:color="595959"/>
          <w:lang w:val="fr-FR"/>
        </w:rPr>
        <w:t>1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Ocean Eight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Mornington Penisula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110</w:t>
      </w:r>
    </w:p>
    <w:p w14:paraId="2AE2978B" w14:textId="77777777" w:rsidR="00E6688E" w:rsidRPr="00E274D5" w:rsidRDefault="00E6688E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4543F9DA" w14:textId="3BFEE45A" w:rsidR="00E6688E" w:rsidRDefault="00490989" w:rsidP="0049098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Elgee Park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Mornington Peninsula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120</w:t>
      </w:r>
    </w:p>
    <w:p w14:paraId="15A87003" w14:textId="77777777" w:rsidR="00E6688E" w:rsidRDefault="00E6688E" w:rsidP="0049098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198C3613" w14:textId="7B6C6D06" w:rsidR="00FD779D" w:rsidRDefault="00FD779D" w:rsidP="0049098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2022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Ghost Rock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Pr="00FD779D"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>La Filles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Cradle Coast Tasmania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130</w:t>
      </w:r>
    </w:p>
    <w:p w14:paraId="283EA7C3" w14:textId="77777777" w:rsidR="00E6688E" w:rsidRPr="00E274D5" w:rsidRDefault="00E6688E" w:rsidP="0049098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406334A2" w14:textId="74847C87" w:rsidR="006C0893" w:rsidRDefault="006C0893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2022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Holm Oak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Tamar Valley Tasmania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 w:rsidR="00514308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 xml:space="preserve"> </w:t>
      </w:r>
      <w:r w:rsidR="001F5BB9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85</w:t>
      </w:r>
    </w:p>
    <w:p w14:paraId="35E3AE4D" w14:textId="77777777" w:rsidR="00514308" w:rsidRDefault="00514308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</w:p>
    <w:p w14:paraId="4902489C" w14:textId="19AA4BD2" w:rsidR="00514308" w:rsidRDefault="00514308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Pembroke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 w:rsidRPr="00514308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  <w:lang w:val="fr-FR"/>
        </w:rPr>
        <w:t>Single Vineyard</w:t>
      </w:r>
      <w:r w:rsidRPr="00514308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Coal River Valley Tasmania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 xml:space="preserve"> 115</w:t>
      </w:r>
    </w:p>
    <w:p w14:paraId="55BF8F01" w14:textId="77777777" w:rsidR="004A2386" w:rsidRDefault="004A2386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</w:p>
    <w:p w14:paraId="4DF021C0" w14:textId="6D08C835" w:rsidR="004A2386" w:rsidRDefault="004A2386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Sailor Seeks Horse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Huon Valley Tasmania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150</w:t>
      </w:r>
    </w:p>
    <w:p w14:paraId="6744D305" w14:textId="77777777" w:rsidR="00E6688E" w:rsidRDefault="00E6688E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</w:p>
    <w:p w14:paraId="0FA4D82C" w14:textId="14E98960" w:rsidR="00D922EF" w:rsidRDefault="00FE7C47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Milton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East Coast Tasmania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1</w:t>
      </w:r>
      <w:r w:rsidR="003D45EF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20</w:t>
      </w:r>
    </w:p>
    <w:p w14:paraId="0184F414" w14:textId="77777777" w:rsidR="001F5BB9" w:rsidRDefault="001F5BB9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</w:p>
    <w:p w14:paraId="2B29792E" w14:textId="39995A53" w:rsidR="001F5BB9" w:rsidRDefault="001F5BB9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2016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Escarpement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Martinborough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130</w:t>
      </w:r>
    </w:p>
    <w:p w14:paraId="301B72BB" w14:textId="77777777" w:rsidR="00D922EF" w:rsidRDefault="00D922EF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</w:p>
    <w:p w14:paraId="1F195685" w14:textId="7CB0B72E" w:rsidR="00D922EF" w:rsidRDefault="00D922EF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>2019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Wooing Tree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Central Otago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  <w:t>140</w:t>
      </w:r>
    </w:p>
    <w:p w14:paraId="0826A14F" w14:textId="77777777" w:rsidR="003D45EF" w:rsidRDefault="003D45EF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</w:p>
    <w:p w14:paraId="1FD0D05C" w14:textId="77777777" w:rsidR="003D45EF" w:rsidRDefault="003D45EF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</w:pPr>
    </w:p>
    <w:p w14:paraId="5090846F" w14:textId="77777777" w:rsidR="000A1F74" w:rsidRPr="00943491" w:rsidRDefault="000A1F74" w:rsidP="004E752C">
      <w:pPr>
        <w:pStyle w:val="BodyA"/>
        <w:rPr>
          <w:rFonts w:ascii="Avenir Book" w:hAnsi="Avenir Book"/>
          <w:color w:val="595959"/>
          <w:u w:color="595959"/>
          <w:lang w:val="fr-FR"/>
        </w:rPr>
      </w:pPr>
    </w:p>
    <w:p w14:paraId="3108AB9E" w14:textId="3C91DC37" w:rsidR="00AF7083" w:rsidRDefault="00566A0A" w:rsidP="004E752C">
      <w:pPr>
        <w:pStyle w:val="BodyA"/>
        <w:rPr>
          <w:rFonts w:ascii="Avenir Book" w:hAnsi="Avenir Book"/>
          <w:b/>
          <w:bCs/>
          <w:color w:val="595959"/>
          <w:sz w:val="28"/>
          <w:szCs w:val="28"/>
          <w:u w:color="595959"/>
          <w:lang w:val="fr-FR"/>
        </w:rPr>
      </w:pPr>
      <w:r>
        <w:rPr>
          <w:rFonts w:ascii="Avenir Book" w:hAnsi="Avenir Book"/>
          <w:b/>
          <w:bCs/>
          <w:color w:val="595959"/>
          <w:sz w:val="28"/>
          <w:szCs w:val="28"/>
          <w:u w:color="595959"/>
          <w:lang w:val="fr-FR"/>
        </w:rPr>
        <w:t xml:space="preserve">Red </w:t>
      </w:r>
      <w:r w:rsidR="00736209" w:rsidRPr="00943491">
        <w:rPr>
          <w:rFonts w:ascii="Avenir Book" w:hAnsi="Avenir Book"/>
          <w:b/>
          <w:bCs/>
          <w:color w:val="595959"/>
          <w:sz w:val="28"/>
          <w:szCs w:val="28"/>
          <w:u w:color="595959"/>
          <w:lang w:val="fr-FR"/>
        </w:rPr>
        <w:t>Burgundy</w:t>
      </w:r>
    </w:p>
    <w:p w14:paraId="78BDAD63" w14:textId="77777777" w:rsidR="004F761E" w:rsidRDefault="004F761E" w:rsidP="004E752C">
      <w:pPr>
        <w:pStyle w:val="BodyA"/>
        <w:rPr>
          <w:rFonts w:ascii="Avenir Book" w:hAnsi="Avenir Book"/>
          <w:b/>
          <w:bCs/>
          <w:color w:val="595959"/>
          <w:sz w:val="28"/>
          <w:szCs w:val="28"/>
          <w:u w:color="595959"/>
          <w:lang w:val="fr-FR"/>
        </w:rPr>
      </w:pPr>
    </w:p>
    <w:p w14:paraId="0443EAA3" w14:textId="597238B0" w:rsidR="00155698" w:rsidRDefault="00155698" w:rsidP="00155698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pt-PT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202</w:t>
      </w:r>
      <w:r w:rsidR="004A2386">
        <w:rPr>
          <w:rFonts w:ascii="Avenir Book" w:hAnsi="Avenir Book"/>
          <w:color w:val="595959"/>
          <w:sz w:val="20"/>
          <w:szCs w:val="20"/>
          <w:u w:color="595959"/>
          <w:lang w:val="fr-FR"/>
        </w:rPr>
        <w:t>1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 xml:space="preserve">Domaine Collotte </w:t>
      </w:r>
      <w:r w:rsidR="00A44F33">
        <w:rPr>
          <w:rFonts w:ascii="Avenir Book" w:hAnsi="Avenir Book"/>
          <w:color w:val="595959"/>
          <w:sz w:val="20"/>
          <w:szCs w:val="20"/>
          <w:u w:color="595959"/>
          <w:lang w:val="fr-FR"/>
        </w:rPr>
        <w:t xml:space="preserve">    </w:t>
      </w:r>
      <w:r w:rsidRPr="0019163A"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>Les Grasses Tetes</w:t>
      </w:r>
      <w:r>
        <w:rPr>
          <w:rFonts w:ascii="Avenir Book" w:hAnsi="Avenir Book"/>
          <w:color w:val="595959"/>
          <w:sz w:val="20"/>
          <w:szCs w:val="20"/>
          <w:u w:color="595959"/>
          <w:lang w:val="pt-PT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  <w:lang w:val="pt-PT"/>
        </w:rPr>
        <w:tab/>
        <w:t>Marsannay</w:t>
      </w:r>
      <w:r>
        <w:rPr>
          <w:rFonts w:ascii="Avenir Book" w:hAnsi="Avenir Book"/>
          <w:color w:val="595959"/>
          <w:sz w:val="20"/>
          <w:szCs w:val="20"/>
          <w:u w:color="595959"/>
          <w:lang w:val="pt-PT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pt-PT"/>
        </w:rPr>
        <w:tab/>
      </w:r>
      <w:r w:rsidR="002F1648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>Cote de Nuits</w:t>
      </w:r>
      <w:r>
        <w:rPr>
          <w:rFonts w:ascii="Avenir Book" w:hAnsi="Avenir Book"/>
          <w:color w:val="595959"/>
          <w:sz w:val="20"/>
          <w:szCs w:val="20"/>
          <w:u w:color="595959"/>
          <w:lang w:val="pt-PT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pt-PT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pt-PT"/>
        </w:rPr>
        <w:tab/>
        <w:t>1</w:t>
      </w:r>
      <w:r w:rsidR="00753A42">
        <w:rPr>
          <w:rFonts w:ascii="Avenir Book" w:hAnsi="Avenir Book"/>
          <w:color w:val="595959"/>
          <w:sz w:val="20"/>
          <w:szCs w:val="20"/>
          <w:u w:color="595959"/>
          <w:lang w:val="pt-PT"/>
        </w:rPr>
        <w:t>70</w:t>
      </w:r>
    </w:p>
    <w:p w14:paraId="2D364A14" w14:textId="77777777" w:rsidR="00B97EDE" w:rsidRDefault="00B97EDE" w:rsidP="00155698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7DF8FD04" w14:textId="621702B1" w:rsidR="00F11038" w:rsidRDefault="00000000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2019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  <w:t xml:space="preserve">Huguenot 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 w:rsidR="000F3F74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 w:rsidR="001604C1" w:rsidRPr="001604C1">
        <w:rPr>
          <w:rFonts w:ascii="Avenir Book" w:hAnsi="Avenir Book"/>
          <w:i/>
          <w:iCs/>
          <w:color w:val="595959"/>
          <w:sz w:val="20"/>
          <w:szCs w:val="20"/>
          <w:u w:color="595959"/>
          <w:lang w:val="es-ES_tradnl"/>
        </w:rPr>
        <w:t>Heritage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 w:rsidR="00502807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Marsannay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</w:r>
      <w:r w:rsidR="00502807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>Cote de Nuits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716B95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0</w:t>
      </w:r>
    </w:p>
    <w:p w14:paraId="3E10D2D5" w14:textId="77777777" w:rsidR="00B97EDE" w:rsidRDefault="00B97EDE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540F764B" w14:textId="1DAE3147" w:rsidR="00F11038" w:rsidRDefault="00000000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2015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Louis Latour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50280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50280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 xml:space="preserve">Haut Cote de Nuits-Villages </w:t>
      </w:r>
      <w:r w:rsidR="0050280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>Cote de Nuits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  <w:t>Magnum 1.5L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</w:r>
      <w:r w:rsidR="00CC4A0D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>2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>90</w:t>
      </w:r>
    </w:p>
    <w:p w14:paraId="747C6183" w14:textId="77777777" w:rsidR="00B97EDE" w:rsidRDefault="00B97EDE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5303361B" w14:textId="160C5888" w:rsidR="00502807" w:rsidRDefault="00000000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2014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David Duband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502807">
        <w:rPr>
          <w:rFonts w:ascii="Avenir Book" w:hAnsi="Avenir Book"/>
          <w:color w:val="595959"/>
          <w:sz w:val="20"/>
          <w:szCs w:val="20"/>
          <w:u w:color="595959"/>
        </w:rPr>
        <w:tab/>
        <w:t>Vosne Romanee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  <w:t>Cote de Nuits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  <w:t>320</w:t>
      </w:r>
    </w:p>
    <w:p w14:paraId="74CC7387" w14:textId="77777777" w:rsidR="00B97EDE" w:rsidRDefault="00B97EDE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</w:pPr>
    </w:p>
    <w:p w14:paraId="6A515484" w14:textId="35D1AC65" w:rsidR="005B6A66" w:rsidRDefault="005B6A66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>2020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  <w:t>Cyprien Arlaud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  <w:t>Nuits-Saint-Georges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  <w:t>Cote de Nuits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  <w:tab/>
        <w:t>220</w:t>
      </w:r>
    </w:p>
    <w:p w14:paraId="5469BE50" w14:textId="77777777" w:rsidR="00B97EDE" w:rsidRPr="00753A42" w:rsidRDefault="00B97EDE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nl-NL"/>
        </w:rPr>
      </w:pPr>
    </w:p>
    <w:p w14:paraId="7A49D360" w14:textId="79242738" w:rsidR="006A50DF" w:rsidRDefault="006A50DF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</w:t>
      </w:r>
      <w:r w:rsidR="00C03F71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Charles</w:t>
      </w:r>
      <w:r w:rsidR="00C03F71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Pere &amp; Fille</w:t>
      </w:r>
      <w:r w:rsidR="00C03F71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D0053F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D0053F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Gevrey-Chambertin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D0053F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Cote de Nuits</w:t>
      </w:r>
      <w:r w:rsidR="00C03F71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C03F71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C03F71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D0053F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24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0</w:t>
      </w:r>
    </w:p>
    <w:p w14:paraId="3D6AB9E9" w14:textId="77777777" w:rsidR="00B97EDE" w:rsidRDefault="00B97EDE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43D3A8B9" w14:textId="20E677E8" w:rsidR="000B6E36" w:rsidRDefault="000B6E36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Arnaud Baillot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Gevrey-Chambertin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Cote de Nuits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2</w:t>
      </w:r>
      <w:r w:rsidR="00963FF1">
        <w:rPr>
          <w:rFonts w:ascii="Avenir Book" w:hAnsi="Avenir Book"/>
          <w:color w:val="595959"/>
          <w:sz w:val="20"/>
          <w:szCs w:val="20"/>
          <w:u w:color="595959"/>
        </w:rPr>
        <w:t>6</w:t>
      </w:r>
      <w:r>
        <w:rPr>
          <w:rFonts w:ascii="Avenir Book" w:hAnsi="Avenir Book"/>
          <w:color w:val="595959"/>
          <w:sz w:val="20"/>
          <w:szCs w:val="20"/>
          <w:u w:color="595959"/>
        </w:rPr>
        <w:t>0</w:t>
      </w:r>
    </w:p>
    <w:p w14:paraId="1A9BF69F" w14:textId="77777777" w:rsidR="00B97EDE" w:rsidRDefault="00B97EDE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7973AA8F" w14:textId="711BEB50" w:rsidR="00F11038" w:rsidRDefault="00000000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2018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Moillard Grivot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502807">
        <w:rPr>
          <w:rFonts w:ascii="Avenir Book" w:hAnsi="Avenir Book"/>
          <w:color w:val="595959"/>
          <w:sz w:val="20"/>
          <w:szCs w:val="20"/>
          <w:u w:color="595959"/>
        </w:rPr>
        <w:tab/>
        <w:t>Pommard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502807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Cote de Beaune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963FF1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195</w:t>
      </w:r>
    </w:p>
    <w:p w14:paraId="785FD0D8" w14:textId="77777777" w:rsidR="00B97EDE" w:rsidRDefault="00B97EDE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0BFD25D8" w14:textId="571101E4" w:rsidR="00D922EF" w:rsidRPr="001F5BB9" w:rsidRDefault="00000000" w:rsidP="00FF29D9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2018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Henri Darnat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50280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Pommard</w:t>
      </w:r>
      <w:r w:rsidR="00502807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Cote de Beaune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963FF1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220</w:t>
      </w:r>
    </w:p>
    <w:p w14:paraId="30A4E5D6" w14:textId="77777777" w:rsidR="00A120C3" w:rsidRDefault="00A120C3" w:rsidP="00FF29D9">
      <w:pPr>
        <w:pStyle w:val="BodyA"/>
        <w:rPr>
          <w:rFonts w:ascii="Avenir Heavy" w:hAnsi="Avenir Heavy"/>
          <w:color w:val="595959"/>
          <w:sz w:val="28"/>
          <w:szCs w:val="28"/>
          <w:u w:color="595959"/>
          <w:lang w:val="en-US"/>
        </w:rPr>
      </w:pPr>
    </w:p>
    <w:p w14:paraId="75AC7D24" w14:textId="7549B1CE" w:rsidR="00A120C3" w:rsidRPr="00DC26DF" w:rsidRDefault="00DC26DF" w:rsidP="00DC26DF">
      <w:pPr>
        <w:rPr>
          <w:rFonts w:ascii="Avenir Heavy" w:hAnsi="Avenir Heavy" w:cs="Arial Unicode MS"/>
          <w:color w:val="595959"/>
          <w:sz w:val="28"/>
          <w:szCs w:val="28"/>
          <w:u w:color="595959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Heavy" w:hAnsi="Avenir Heavy"/>
          <w:color w:val="595959"/>
          <w:sz w:val="28"/>
          <w:szCs w:val="28"/>
          <w:u w:color="595959"/>
        </w:rPr>
        <w:br w:type="page"/>
      </w:r>
    </w:p>
    <w:p w14:paraId="75FCD8FA" w14:textId="0FF5359E" w:rsidR="009752CC" w:rsidRPr="009433FB" w:rsidRDefault="009752CC" w:rsidP="009752CC">
      <w:pPr>
        <w:pStyle w:val="BodyA"/>
        <w:spacing w:line="276" w:lineRule="auto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lastRenderedPageBreak/>
        <w:t>Gamay</w:t>
      </w:r>
    </w:p>
    <w:p w14:paraId="133C3B04" w14:textId="77777777" w:rsidR="00FB33D8" w:rsidRDefault="00FB33D8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1C2C15A" w14:textId="7CF662E1" w:rsidR="007B0C64" w:rsidRDefault="007B0C64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Chateau Bel-Air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7B0C64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Saburin</w:t>
      </w:r>
      <w:r w:rsidRPr="007B0C64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Brouilly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Beaujolais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75</w:t>
      </w:r>
    </w:p>
    <w:p w14:paraId="24CDA057" w14:textId="77777777" w:rsidR="00B97EDE" w:rsidRDefault="00B97EDE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25560E8" w14:textId="3C8B339A" w:rsidR="002319D7" w:rsidRPr="00E6688E" w:rsidRDefault="009752CC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2020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4715AA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Aoste Institut Agricole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4715AA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Grains Rouge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Vallee d’Aoste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110</w:t>
      </w:r>
    </w:p>
    <w:p w14:paraId="6EFB8068" w14:textId="77777777" w:rsidR="002319D7" w:rsidRDefault="002319D7" w:rsidP="004E752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</w:p>
    <w:p w14:paraId="73EE9821" w14:textId="1CA7513E" w:rsidR="00F11038" w:rsidRPr="009433FB" w:rsidRDefault="009433FB" w:rsidP="004E752C">
      <w:pPr>
        <w:pStyle w:val="BodyA"/>
        <w:spacing w:line="276" w:lineRule="auto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Lagrein</w:t>
      </w:r>
    </w:p>
    <w:p w14:paraId="00571D6E" w14:textId="77777777" w:rsidR="00FB33D8" w:rsidRDefault="00FB33D8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6699EFC" w14:textId="08B0C3E0" w:rsidR="00FD5B14" w:rsidRDefault="00793721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Muri Gries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9433FB"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Alto Adige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BB0246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</w:t>
      </w:r>
      <w:r w:rsidR="00DC25E3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10</w:t>
      </w:r>
    </w:p>
    <w:p w14:paraId="21713431" w14:textId="77777777" w:rsidR="0071040D" w:rsidRDefault="0071040D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899A227" w14:textId="6E31A2DE" w:rsidR="0071040D" w:rsidRDefault="0071040D" w:rsidP="0071040D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de-DE"/>
        </w:rPr>
        <w:t>Dolcetto</w:t>
      </w:r>
    </w:p>
    <w:p w14:paraId="7F360CBD" w14:textId="77777777" w:rsidR="00FB33D8" w:rsidRDefault="00FB33D8" w:rsidP="0071040D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78EE8629" w14:textId="2910A927" w:rsidR="0071040D" w:rsidRDefault="0071040D" w:rsidP="0071040D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Elio Grasso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Dolcetto</w:t>
      </w:r>
      <w:r w:rsidRPr="0071040D">
        <w:rPr>
          <w:rFonts w:ascii="Avenir Book" w:hAnsi="Avenir Book"/>
          <w:color w:val="595959"/>
          <w:sz w:val="20"/>
          <w:szCs w:val="20"/>
          <w:u w:color="595959"/>
        </w:rPr>
        <w:t xml:space="preserve"> d’Alba</w:t>
      </w:r>
      <w:r w:rsidRPr="0071040D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 w:rsidRPr="0071040D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dei Grassi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Piemonte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85</w:t>
      </w:r>
    </w:p>
    <w:p w14:paraId="6870C3DA" w14:textId="719DC47C" w:rsidR="00793721" w:rsidRDefault="00793721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248AD61" w14:textId="77777777" w:rsidR="00093272" w:rsidRDefault="00093272" w:rsidP="00093272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de-DE"/>
        </w:rPr>
        <w:t>Barbera</w:t>
      </w:r>
    </w:p>
    <w:p w14:paraId="594053AB" w14:textId="77777777" w:rsidR="00FB33D8" w:rsidRDefault="00FB33D8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6237E810" w14:textId="33A4FEB6" w:rsidR="00945C6B" w:rsidRDefault="00945C6B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Marina Coppi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1F5BB9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Sant’Andrea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Colli Tortenesi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Piemonte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95</w:t>
      </w:r>
    </w:p>
    <w:p w14:paraId="33B78F7B" w14:textId="77777777" w:rsidR="00945C6B" w:rsidRDefault="00945C6B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6735893E" w14:textId="0C7BE12C" w:rsidR="004A4049" w:rsidRDefault="00F37AA0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2017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Piazzo Armando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Barbera d’Alba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F37AA0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Mugiot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Piemonte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115</w:t>
      </w:r>
    </w:p>
    <w:p w14:paraId="2B85AD7B" w14:textId="77777777" w:rsidR="00093272" w:rsidRDefault="00093272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424172A8" w14:textId="3CE74AD5" w:rsidR="001F5BB9" w:rsidRPr="001F5BB9" w:rsidRDefault="004A2386" w:rsidP="004A2386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de-DE"/>
        </w:rPr>
        <w:t>Nebbiolo</w:t>
      </w:r>
    </w:p>
    <w:p w14:paraId="454B417C" w14:textId="77777777" w:rsidR="00514308" w:rsidRDefault="00514308" w:rsidP="004A2386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495A3383" w14:textId="188A77E9" w:rsidR="00514308" w:rsidRDefault="001F5BB9" w:rsidP="004A2386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2020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Romano Dogliotti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1F5BB9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Stacciato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Monferrato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514308">
        <w:rPr>
          <w:rFonts w:ascii="Avenir Book" w:hAnsi="Avenir Book"/>
          <w:color w:val="595959"/>
          <w:sz w:val="20"/>
          <w:szCs w:val="20"/>
          <w:u w:color="595959"/>
        </w:rPr>
        <w:t>Piemonte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90</w:t>
      </w:r>
    </w:p>
    <w:p w14:paraId="044ECB84" w14:textId="77777777" w:rsidR="00514308" w:rsidRDefault="00514308" w:rsidP="004A2386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4C1ED1AA" w14:textId="033EDCA7" w:rsidR="00514308" w:rsidRDefault="00514308" w:rsidP="004A2386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Seghesio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Langhe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Piemonte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120</w:t>
      </w:r>
    </w:p>
    <w:p w14:paraId="29EA6DF6" w14:textId="77777777" w:rsidR="00514308" w:rsidRDefault="00514308" w:rsidP="004A2386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33535633" w14:textId="5DE24285" w:rsidR="004A2386" w:rsidRDefault="001F5BB9" w:rsidP="004A2386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</w:p>
    <w:p w14:paraId="6FB9B42D" w14:textId="42420DDF" w:rsidR="00FD5B14" w:rsidRPr="00FD5B14" w:rsidRDefault="00B94EAC" w:rsidP="004E752C">
      <w:pPr>
        <w:pStyle w:val="BodyA"/>
        <w:rPr>
          <w:rFonts w:ascii="Avenir Heavy" w:hAnsi="Avenir Heavy"/>
          <w:color w:val="595959"/>
          <w:sz w:val="28"/>
          <w:szCs w:val="28"/>
          <w:u w:color="595959"/>
          <w:lang w:val="de-DE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de-DE"/>
        </w:rPr>
        <w:t xml:space="preserve">Barbaresco </w:t>
      </w:r>
    </w:p>
    <w:p w14:paraId="11A3DEA6" w14:textId="77777777" w:rsidR="00E6688E" w:rsidRDefault="00E6688E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2ADA00F" w14:textId="78AEA39F" w:rsidR="00F11038" w:rsidRDefault="00000000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 xml:space="preserve">2016 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Marchesi di Barolo </w:t>
      </w:r>
      <w:r w:rsidR="000F3F74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843627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Serragrilli</w:t>
      </w:r>
      <w:r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 w:rsidR="00E12209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B94EAC"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Piemonte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320</w:t>
      </w:r>
    </w:p>
    <w:p w14:paraId="0CFBCF07" w14:textId="77777777" w:rsidR="001F5BB9" w:rsidRDefault="001F5BB9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079E4FC1" w14:textId="2EF87242" w:rsidR="001F5BB9" w:rsidRDefault="001F5BB9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Elvio Cogno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1F5BB9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Bordini</w:t>
      </w:r>
      <w:r w:rsidRPr="001F5BB9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Piemonte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195</w:t>
      </w:r>
    </w:p>
    <w:p w14:paraId="02431CEB" w14:textId="77777777" w:rsidR="00FD5B14" w:rsidRDefault="00FD5B14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A8BFC86" w14:textId="16622380" w:rsidR="007B0C64" w:rsidRPr="00F9551E" w:rsidRDefault="005757DD" w:rsidP="004E752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de-DE"/>
        </w:rPr>
        <w:t xml:space="preserve">Barolo </w:t>
      </w:r>
    </w:p>
    <w:p w14:paraId="44333EA0" w14:textId="77777777" w:rsidR="00FB33D8" w:rsidRDefault="00FB33D8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4FE13A68" w14:textId="4F8A20C9" w:rsidR="007B0C64" w:rsidRDefault="007B0C64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</w:t>
      </w:r>
      <w:r w:rsidR="00E65528">
        <w:rPr>
          <w:rFonts w:ascii="Avenir Book" w:hAnsi="Avenir Book"/>
          <w:color w:val="595959"/>
          <w:sz w:val="20"/>
          <w:szCs w:val="20"/>
          <w:u w:color="595959"/>
        </w:rPr>
        <w:t>9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Mauro Molino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Piemonte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195</w:t>
      </w:r>
    </w:p>
    <w:p w14:paraId="79FE53F5" w14:textId="77777777" w:rsidR="004A2386" w:rsidRDefault="004A2386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57865A84" w14:textId="443D4E33" w:rsidR="004A2386" w:rsidRDefault="004A2386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2019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Marcarini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4A2386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Comune de la Morra</w:t>
      </w:r>
      <w:r w:rsidRPr="004A2386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Piemonte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205</w:t>
      </w:r>
    </w:p>
    <w:p w14:paraId="38C2774F" w14:textId="77777777" w:rsidR="00E6688E" w:rsidRDefault="00E6688E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11397395" w14:textId="206F23DD" w:rsidR="000F3F74" w:rsidRDefault="000F3F74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2018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300D62">
        <w:rPr>
          <w:rFonts w:ascii="Avenir Book" w:hAnsi="Avenir Book"/>
          <w:color w:val="595959"/>
          <w:sz w:val="20"/>
          <w:szCs w:val="20"/>
          <w:u w:color="595959"/>
        </w:rPr>
        <w:t>Silvano Bolmida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0F3F74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Bussia</w:t>
      </w:r>
      <w:r w:rsidRPr="000F3F74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Piemonte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2</w:t>
      </w:r>
      <w:r w:rsidR="009752CC">
        <w:rPr>
          <w:rFonts w:ascii="Avenir Book" w:hAnsi="Avenir Book"/>
          <w:color w:val="595959"/>
          <w:sz w:val="20"/>
          <w:szCs w:val="20"/>
          <w:u w:color="595959"/>
        </w:rPr>
        <w:t>3</w:t>
      </w:r>
      <w:r>
        <w:rPr>
          <w:rFonts w:ascii="Avenir Book" w:hAnsi="Avenir Book"/>
          <w:color w:val="595959"/>
          <w:sz w:val="20"/>
          <w:szCs w:val="20"/>
          <w:u w:color="595959"/>
        </w:rPr>
        <w:t>0</w:t>
      </w:r>
    </w:p>
    <w:p w14:paraId="08D51E08" w14:textId="77777777" w:rsidR="00E6688E" w:rsidRDefault="00E6688E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02E2A9EB" w14:textId="08D2C0B9" w:rsidR="00F11038" w:rsidRDefault="00000000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2017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Renato Buganza</w:t>
      </w:r>
      <w:r w:rsidR="00324E0B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324E0B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324E0B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0F3F74"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Piemonte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280</w:t>
      </w:r>
    </w:p>
    <w:p w14:paraId="29C08684" w14:textId="77777777" w:rsidR="00E6688E" w:rsidRDefault="00E6688E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1E4DF6F" w14:textId="3833F22C" w:rsidR="0008232C" w:rsidRPr="00F9551E" w:rsidRDefault="00AB6755" w:rsidP="00F9551E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2015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300D62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Anna Maria Abbona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814375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Bricco San Pietro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Piemonte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290</w:t>
      </w:r>
    </w:p>
    <w:p w14:paraId="3DC9A84B" w14:textId="77777777" w:rsidR="0071040D" w:rsidRDefault="0071040D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1198ABA5" w14:textId="77777777" w:rsidR="00F9551E" w:rsidRDefault="00F9551E" w:rsidP="00076CBF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4F8DF1C4" w14:textId="77777777" w:rsidR="00085B6A" w:rsidRDefault="00085B6A" w:rsidP="00076CBF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7F35A2ED" w14:textId="77777777" w:rsidR="00F34444" w:rsidRDefault="00F34444" w:rsidP="00076CBF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1F4A403F" w14:textId="77777777" w:rsidR="00A120C3" w:rsidRDefault="00A120C3" w:rsidP="00076CBF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5EE1ABC2" w14:textId="77777777" w:rsidR="00A120C3" w:rsidRDefault="00A120C3" w:rsidP="00076CBF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09485CE7" w14:textId="3820BFB8" w:rsidR="00F00449" w:rsidRPr="00DC26DF" w:rsidRDefault="00DC26DF" w:rsidP="00DC26DF">
      <w:pPr>
        <w:rPr>
          <w:rFonts w:ascii="Avenir Book" w:hAnsi="Avenir Book" w:cs="Arial Unicode MS"/>
          <w:color w:val="595959"/>
          <w:sz w:val="20"/>
          <w:szCs w:val="20"/>
          <w:u w:color="595959"/>
          <w:lang w:val="it-IT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br w:type="page"/>
      </w:r>
    </w:p>
    <w:p w14:paraId="33B3E009" w14:textId="0F0A293C" w:rsidR="00F11038" w:rsidRPr="009433FB" w:rsidRDefault="00D233AC" w:rsidP="004E752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lastRenderedPageBreak/>
        <w:t xml:space="preserve">Sangiovese </w:t>
      </w:r>
    </w:p>
    <w:p w14:paraId="4B5DF3D9" w14:textId="77777777" w:rsidR="00FB33D8" w:rsidRDefault="00FB33D8" w:rsidP="008203AE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68944F7B" w14:textId="1E1B0FDE" w:rsidR="00D0209B" w:rsidRDefault="00D0209B" w:rsidP="008203AE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2019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Balia di Zola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EF2409">
        <w:rPr>
          <w:rFonts w:ascii="Avenir Book" w:hAnsi="Avenir Book"/>
          <w:color w:val="595959"/>
          <w:sz w:val="20"/>
          <w:szCs w:val="20"/>
          <w:u w:color="595959"/>
        </w:rPr>
        <w:t>Emilia-</w:t>
      </w:r>
      <w:r>
        <w:rPr>
          <w:rFonts w:ascii="Avenir Book" w:hAnsi="Avenir Book"/>
          <w:color w:val="595959"/>
          <w:sz w:val="20"/>
          <w:szCs w:val="20"/>
          <w:u w:color="595959"/>
        </w:rPr>
        <w:t>Romagna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</w:t>
      </w:r>
      <w:r w:rsidR="00E90ECF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</w:rPr>
        <w:t>80</w:t>
      </w:r>
    </w:p>
    <w:p w14:paraId="2B3FEF50" w14:textId="77777777" w:rsidR="00D0209B" w:rsidRDefault="00D0209B" w:rsidP="008203AE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5D7EED33" w14:textId="1CBA1EE5" w:rsidR="00236D95" w:rsidRDefault="00236D95" w:rsidP="008203AE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Talenti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Rosso di Montalcino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Toscana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115</w:t>
      </w:r>
    </w:p>
    <w:p w14:paraId="0FF2E9D9" w14:textId="77777777" w:rsidR="00B97EDE" w:rsidRDefault="00B97EDE" w:rsidP="008203AE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0E9C2EDB" w14:textId="694A2BCB" w:rsidR="008203AE" w:rsidRDefault="008203AE" w:rsidP="008203AE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2020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I</w:t>
      </w:r>
      <w:r w:rsidR="004A4049">
        <w:rPr>
          <w:rFonts w:ascii="Avenir Book" w:hAnsi="Avenir Book"/>
          <w:color w:val="595959"/>
          <w:sz w:val="20"/>
          <w:szCs w:val="20"/>
          <w:u w:color="595959"/>
        </w:rPr>
        <w:t>l</w:t>
      </w:r>
      <w:r>
        <w:rPr>
          <w:rFonts w:ascii="Avenir Book" w:hAnsi="Avenir Book"/>
          <w:color w:val="595959"/>
          <w:sz w:val="20"/>
          <w:szCs w:val="20"/>
          <w:u w:color="595959"/>
        </w:rPr>
        <w:t xml:space="preserve"> Palazzo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Chianti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Toscana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 70</w:t>
      </w:r>
    </w:p>
    <w:p w14:paraId="62E77921" w14:textId="77777777" w:rsidR="00B97EDE" w:rsidRDefault="00B97EDE" w:rsidP="008203AE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2C93C8FE" w14:textId="3895E39F" w:rsidR="00236D95" w:rsidRDefault="00236D95" w:rsidP="00236D95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Poggio Scalette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Chianti Classico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Toscana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110</w:t>
      </w:r>
    </w:p>
    <w:p w14:paraId="3D362E80" w14:textId="77777777" w:rsidR="00B97EDE" w:rsidRDefault="00B97EDE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78FF1DD2" w14:textId="698F11E7" w:rsidR="00FE7C47" w:rsidRDefault="00FE7C47" w:rsidP="00FE7C47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2018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I</w:t>
      </w:r>
      <w:r w:rsidR="004A4049">
        <w:rPr>
          <w:rFonts w:ascii="Avenir Book" w:hAnsi="Avenir Book"/>
          <w:color w:val="595959"/>
          <w:sz w:val="20"/>
          <w:szCs w:val="20"/>
          <w:u w:color="595959"/>
        </w:rPr>
        <w:t>l</w:t>
      </w:r>
      <w:r>
        <w:rPr>
          <w:rFonts w:ascii="Avenir Book" w:hAnsi="Avenir Book"/>
          <w:color w:val="595959"/>
          <w:sz w:val="20"/>
          <w:szCs w:val="20"/>
          <w:u w:color="595959"/>
        </w:rPr>
        <w:t xml:space="preserve"> Palazzo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Chianti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 xml:space="preserve">Toscana   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Magnum 1500ml 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9752CC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</w:t>
      </w:r>
      <w:r w:rsidR="00F23D54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4</w:t>
      </w:r>
      <w:r w:rsidR="009752CC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0</w:t>
      </w:r>
    </w:p>
    <w:p w14:paraId="40503F0A" w14:textId="77777777" w:rsidR="001F5BB9" w:rsidRDefault="001F5BB9" w:rsidP="00FE7C47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4BEAE3D7" w14:textId="308369DD" w:rsidR="001F5BB9" w:rsidRDefault="001F5BB9" w:rsidP="00FE7C47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2018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Poggio Scalette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1F5BB9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Il Carbonaione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Toscana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180</w:t>
      </w:r>
    </w:p>
    <w:p w14:paraId="5A628463" w14:textId="77777777" w:rsidR="00EC181C" w:rsidRDefault="00EC181C" w:rsidP="004E752C">
      <w:pPr>
        <w:pStyle w:val="BodyA"/>
        <w:rPr>
          <w:rFonts w:ascii="Avenir Heavy" w:hAnsi="Avenir Heavy"/>
          <w:color w:val="595959"/>
          <w:sz w:val="28"/>
          <w:szCs w:val="28"/>
          <w:u w:color="595959"/>
          <w:lang w:val="en-US"/>
        </w:rPr>
      </w:pPr>
    </w:p>
    <w:p w14:paraId="3C4CFA71" w14:textId="69A7D092" w:rsidR="00BA7287" w:rsidRPr="00BA7287" w:rsidRDefault="00BA7287" w:rsidP="004E752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 xml:space="preserve">Brunello </w:t>
      </w:r>
    </w:p>
    <w:p w14:paraId="0D5EA20C" w14:textId="77777777" w:rsidR="00FB33D8" w:rsidRDefault="00FB33D8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5ED943F8" w14:textId="500ABA42" w:rsidR="00A120C3" w:rsidRDefault="00A120C3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2018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Castello Romitoro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Brunello di Montalcino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Toscana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190</w:t>
      </w:r>
    </w:p>
    <w:p w14:paraId="46C5DE62" w14:textId="77777777" w:rsidR="00A120C3" w:rsidRDefault="00A120C3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18C221C9" w14:textId="6B3ACEE8" w:rsidR="0041007D" w:rsidRDefault="0041007D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</w:t>
      </w:r>
      <w:r w:rsidR="00A120C3">
        <w:rPr>
          <w:rFonts w:ascii="Avenir Book" w:hAnsi="Avenir Book"/>
          <w:color w:val="595959"/>
          <w:sz w:val="20"/>
          <w:szCs w:val="20"/>
          <w:u w:color="595959"/>
        </w:rPr>
        <w:t>7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Casanova di Neri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Brunello di Montalcino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9433FB"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Toscana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280</w:t>
      </w:r>
    </w:p>
    <w:p w14:paraId="24826D2F" w14:textId="77777777" w:rsidR="00F11038" w:rsidRDefault="00F11038" w:rsidP="004E752C">
      <w:pPr>
        <w:pStyle w:val="BodyA"/>
        <w:spacing w:line="276" w:lineRule="auto"/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</w:pPr>
    </w:p>
    <w:p w14:paraId="0CC2F948" w14:textId="4890FAFD" w:rsidR="009433FB" w:rsidRPr="009433FB" w:rsidRDefault="009433FB" w:rsidP="004E752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Monte</w:t>
      </w:r>
      <w:r w:rsidR="00E90ECF">
        <w:rPr>
          <w:rFonts w:ascii="Avenir Heavy" w:hAnsi="Avenir Heavy"/>
          <w:color w:val="595959"/>
          <w:sz w:val="28"/>
          <w:szCs w:val="28"/>
          <w:u w:color="595959"/>
          <w:lang w:val="en-US"/>
        </w:rPr>
        <w:t>p</w:t>
      </w: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 xml:space="preserve">ulciano </w:t>
      </w:r>
    </w:p>
    <w:p w14:paraId="274B11FD" w14:textId="77777777" w:rsidR="00E6688E" w:rsidRDefault="00E6688E" w:rsidP="004E752C">
      <w:pPr>
        <w:pStyle w:val="BodyA"/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</w:pPr>
    </w:p>
    <w:p w14:paraId="36A1687B" w14:textId="61267A58" w:rsidR="009433FB" w:rsidRDefault="004858B8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</w:t>
      </w:r>
      <w:r w:rsidR="00E90ECF">
        <w:rPr>
          <w:rFonts w:ascii="Avenir Book" w:hAnsi="Avenir Book"/>
          <w:color w:val="595959"/>
          <w:sz w:val="20"/>
          <w:szCs w:val="20"/>
          <w:u w:color="595959"/>
        </w:rPr>
        <w:t>20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E90ECF">
        <w:rPr>
          <w:rFonts w:ascii="Avenir Book" w:hAnsi="Avenir Book"/>
          <w:color w:val="595959"/>
          <w:sz w:val="20"/>
          <w:szCs w:val="20"/>
          <w:u w:color="595959"/>
        </w:rPr>
        <w:t>Vole Vole</w:t>
      </w:r>
      <w:r w:rsidR="00E90ECF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E90ECF" w:rsidRPr="00A120C3">
        <w:rPr>
          <w:rFonts w:ascii="Avenir Book" w:hAnsi="Avenir Book"/>
          <w:color w:val="595959"/>
          <w:sz w:val="20"/>
          <w:szCs w:val="20"/>
          <w:u w:color="595959"/>
        </w:rPr>
        <w:t>Montepulciano d’Abruzzo</w:t>
      </w:r>
      <w:r w:rsidR="00E90ECF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E90ECF">
        <w:rPr>
          <w:rFonts w:ascii="Avenir Book" w:hAnsi="Avenir Book"/>
          <w:color w:val="595959"/>
          <w:sz w:val="20"/>
          <w:szCs w:val="20"/>
          <w:u w:color="595959"/>
        </w:rPr>
        <w:t>Abruzzo</w:t>
      </w:r>
      <w:r w:rsidR="00E90ECF"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   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E90ECF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 w:rsidR="00A120C3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 w:rsidR="00E90ECF">
        <w:rPr>
          <w:rFonts w:ascii="Avenir Book" w:hAnsi="Avenir Book"/>
          <w:color w:val="595959"/>
          <w:sz w:val="20"/>
          <w:szCs w:val="20"/>
          <w:u w:color="595959"/>
        </w:rPr>
        <w:t>85</w:t>
      </w:r>
    </w:p>
    <w:p w14:paraId="6168387E" w14:textId="77777777" w:rsidR="00A120C3" w:rsidRDefault="00A120C3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63481549" w14:textId="323CCA37" w:rsidR="00A120C3" w:rsidRDefault="00A120C3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2018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La Calcinara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A120C3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Terra Calcinara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  Rosso Conero Riserva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Marche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120</w:t>
      </w:r>
    </w:p>
    <w:p w14:paraId="069521FF" w14:textId="77777777" w:rsidR="00A120C3" w:rsidRDefault="00A120C3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261C017D" w14:textId="77777777" w:rsidR="00BA7287" w:rsidRDefault="00BA7287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465C9EA2" w14:textId="77777777" w:rsidR="00085B6A" w:rsidRDefault="00085B6A" w:rsidP="00085B6A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de-DE"/>
        </w:rPr>
        <w:t>Veneto</w:t>
      </w:r>
    </w:p>
    <w:p w14:paraId="51AAF2FB" w14:textId="77777777" w:rsidR="00FB33D8" w:rsidRDefault="00FB33D8" w:rsidP="00085B6A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6A3E7AC6" w14:textId="027B5CFC" w:rsidR="00085B6A" w:rsidRDefault="00085B6A" w:rsidP="00085B6A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2019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Le Salette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I Progni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>Ripasso Classico Superiore</w:t>
      </w:r>
      <w:r w:rsidRPr="00843627"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Valpolicella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130</w:t>
      </w:r>
    </w:p>
    <w:p w14:paraId="3974869A" w14:textId="77777777" w:rsidR="00085B6A" w:rsidRDefault="00085B6A" w:rsidP="00F00449">
      <w:pPr>
        <w:pStyle w:val="BodyA"/>
        <w:rPr>
          <w:rFonts w:ascii="Avenir Heavy" w:hAnsi="Avenir Heavy"/>
          <w:color w:val="595959"/>
          <w:sz w:val="28"/>
          <w:szCs w:val="28"/>
          <w:u w:color="595959"/>
          <w:lang w:val="de-DE"/>
        </w:rPr>
      </w:pPr>
    </w:p>
    <w:p w14:paraId="4ABDB1F2" w14:textId="5AD506D9" w:rsidR="00F00449" w:rsidRDefault="00F00449" w:rsidP="00F00449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de-DE"/>
        </w:rPr>
        <w:t>Campania</w:t>
      </w:r>
    </w:p>
    <w:p w14:paraId="5EAC6C4C" w14:textId="77777777" w:rsidR="00FB33D8" w:rsidRDefault="00FB33D8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6A606EF2" w14:textId="2638734F" w:rsidR="00F00449" w:rsidRDefault="00F00449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2019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Ferrara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236D95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Vigna Quattro Confini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>Aglianico</w:t>
      </w:r>
      <w:r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ab/>
      </w:r>
      <w:r w:rsidRPr="00236D95">
        <w:rPr>
          <w:rFonts w:ascii="Avenir Book" w:hAnsi="Avenir Book"/>
          <w:color w:val="595959"/>
          <w:sz w:val="20"/>
          <w:szCs w:val="20"/>
          <w:u w:color="595959"/>
        </w:rPr>
        <w:t>Irpinia</w:t>
      </w:r>
      <w:r w:rsidRPr="00236D95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135</w:t>
      </w:r>
    </w:p>
    <w:p w14:paraId="07CE39EF" w14:textId="77777777" w:rsidR="00F00449" w:rsidRDefault="00F00449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77FEBBD2" w14:textId="77777777" w:rsidR="00F00449" w:rsidRDefault="00F00449" w:rsidP="00F00449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de-DE"/>
        </w:rPr>
        <w:t>Sicily</w:t>
      </w:r>
    </w:p>
    <w:p w14:paraId="49F6D06A" w14:textId="77777777" w:rsidR="00EC66F7" w:rsidRDefault="00EC66F7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32F9C1F0" w14:textId="44F125DF" w:rsidR="00EC66F7" w:rsidRDefault="00EC66F7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Pietradolce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464AB5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Nerello</w:t>
      </w:r>
      <w:r w:rsidR="00464AB5">
        <w:rPr>
          <w:rFonts w:ascii="Avenir Book" w:hAnsi="Avenir Book"/>
          <w:color w:val="595959"/>
          <w:sz w:val="20"/>
          <w:szCs w:val="20"/>
          <w:u w:color="595959"/>
        </w:rPr>
        <w:t xml:space="preserve"> Mascalese</w:t>
      </w:r>
      <w:r w:rsidR="00464AB5">
        <w:rPr>
          <w:rFonts w:ascii="Avenir Book" w:hAnsi="Avenir Book"/>
          <w:color w:val="595959"/>
          <w:sz w:val="20"/>
          <w:szCs w:val="20"/>
          <w:u w:color="595959"/>
        </w:rPr>
        <w:tab/>
        <w:t>Etna Rosso</w:t>
      </w:r>
      <w:r w:rsidR="00464AB5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464AB5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464AB5">
        <w:rPr>
          <w:rFonts w:ascii="Avenir Book" w:hAnsi="Avenir Book"/>
          <w:color w:val="595959"/>
          <w:sz w:val="20"/>
          <w:szCs w:val="20"/>
          <w:u w:color="595959"/>
        </w:rPr>
        <w:tab/>
        <w:t>110</w:t>
      </w:r>
      <w:r w:rsidR="00464AB5">
        <w:rPr>
          <w:rFonts w:ascii="Avenir Book" w:hAnsi="Avenir Book"/>
          <w:color w:val="595959"/>
          <w:sz w:val="20"/>
          <w:szCs w:val="20"/>
          <w:u w:color="595959"/>
        </w:rPr>
        <w:tab/>
      </w:r>
    </w:p>
    <w:p w14:paraId="1F324496" w14:textId="77777777" w:rsidR="00EC66F7" w:rsidRDefault="00EC66F7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14CC2D9E" w14:textId="3291D201" w:rsidR="00F00449" w:rsidRDefault="00F00449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2020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COS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464AB5">
        <w:rPr>
          <w:rFonts w:ascii="Avenir Book" w:hAnsi="Avenir Book"/>
          <w:color w:val="595959"/>
          <w:sz w:val="20"/>
          <w:szCs w:val="20"/>
          <w:u w:color="595959"/>
        </w:rPr>
        <w:t>Frappato Nero D’Avola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Cerasuolo di Vittoria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140</w:t>
      </w:r>
    </w:p>
    <w:p w14:paraId="3EF10D7B" w14:textId="77777777" w:rsidR="00986A60" w:rsidRDefault="00986A60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78F98D22" w14:textId="1F8FA5EF" w:rsidR="00986A60" w:rsidRDefault="00986A60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2018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Cantine Nicosia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986A60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Monte Gorna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Nerello Mascalese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Etna Rosso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110</w:t>
      </w:r>
    </w:p>
    <w:p w14:paraId="6B8AB136" w14:textId="77777777" w:rsidR="00F00449" w:rsidRDefault="00F00449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0D2E5067" w14:textId="77777777" w:rsidR="004F3B03" w:rsidRDefault="004F3B03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10BB985A" w14:textId="77777777" w:rsidR="00E90ECF" w:rsidRDefault="00E90ECF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6338DAA2" w14:textId="77777777" w:rsidR="00E90ECF" w:rsidRDefault="00E90ECF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5F2FFF13" w14:textId="77777777" w:rsidR="00F34444" w:rsidRDefault="00F34444" w:rsidP="00F00449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2892D024" w14:textId="3F448CDC" w:rsidR="00F00449" w:rsidRPr="00DC26DF" w:rsidRDefault="00DC26DF" w:rsidP="00DC26DF">
      <w:pPr>
        <w:rPr>
          <w:rFonts w:ascii="Avenir Book" w:hAnsi="Avenir Book" w:cs="Arial Unicode MS"/>
          <w:color w:val="595959"/>
          <w:sz w:val="20"/>
          <w:szCs w:val="20"/>
          <w:u w:color="595959"/>
          <w:lang w:val="it-IT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br w:type="page"/>
      </w:r>
    </w:p>
    <w:p w14:paraId="675AA876" w14:textId="77777777" w:rsidR="007537E6" w:rsidRDefault="007537E6" w:rsidP="004E752C">
      <w:pPr>
        <w:pStyle w:val="BodyA"/>
        <w:spacing w:line="276" w:lineRule="auto"/>
        <w:rPr>
          <w:rFonts w:ascii="Avenir Heavy" w:hAnsi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lastRenderedPageBreak/>
        <w:t xml:space="preserve">Cabernet Sauvignon </w:t>
      </w:r>
    </w:p>
    <w:p w14:paraId="72885A9C" w14:textId="77777777" w:rsidR="00653AC2" w:rsidRDefault="00653AC2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s-ES_tradnl"/>
        </w:rPr>
      </w:pPr>
    </w:p>
    <w:p w14:paraId="72B4A42B" w14:textId="38D58627" w:rsidR="00FC2BC7" w:rsidRDefault="00FC2BC7" w:rsidP="004E752C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s-ES_tradnl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2017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  <w:t>Patina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  <w:t>Cabernet Merlot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  <w:t>Orange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  <w:t xml:space="preserve">  95</w:t>
      </w:r>
    </w:p>
    <w:p w14:paraId="510E9079" w14:textId="77777777" w:rsidR="00E32F22" w:rsidRDefault="00E32F22" w:rsidP="003C6AB5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45DF0D00" w14:textId="6FB6C0C7" w:rsidR="00C67CBA" w:rsidRDefault="00C67CBA" w:rsidP="003C6AB5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2005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Charles Melton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C67CBA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Museum Release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Barossa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260</w:t>
      </w:r>
    </w:p>
    <w:p w14:paraId="7C27CBCD" w14:textId="77777777" w:rsidR="00FB33D8" w:rsidRDefault="00FB33D8" w:rsidP="003C6AB5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45961AB4" w14:textId="77777777" w:rsidR="00FB33D8" w:rsidRDefault="00FB33D8" w:rsidP="00FB33D8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2013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Bird in Hand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i/>
          <w:iCs/>
          <w:color w:val="595959"/>
          <w:sz w:val="20"/>
          <w:szCs w:val="20"/>
          <w:u w:color="595959"/>
          <w:lang w:val="en-US"/>
        </w:rPr>
        <w:t>Marie Elizabeth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Adelaide Hills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160</w:t>
      </w:r>
    </w:p>
    <w:p w14:paraId="1F3BBB7D" w14:textId="77777777" w:rsidR="00FB33D8" w:rsidRDefault="00FB33D8" w:rsidP="00FB33D8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44BA3570" w14:textId="0A791E9F" w:rsidR="00FB33D8" w:rsidRDefault="00FB33D8" w:rsidP="00FB33D8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Wirra Wirra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FB33D8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The Angelus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McLaren Vale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036E0C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150</w:t>
      </w:r>
    </w:p>
    <w:p w14:paraId="3A05EFF6" w14:textId="77777777" w:rsidR="00FB33D8" w:rsidRDefault="00FB33D8" w:rsidP="00FB33D8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s-ES_tradnl"/>
        </w:rPr>
      </w:pPr>
    </w:p>
    <w:p w14:paraId="5793E8E2" w14:textId="6398606C" w:rsidR="00FB33D8" w:rsidRDefault="00FB33D8" w:rsidP="00FB33D8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s-ES_tradnl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2019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  <w:t>Balnaves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  <w:t>Coonawarra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 w:rsidR="00036E0C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110</w:t>
      </w:r>
    </w:p>
    <w:p w14:paraId="2C2E8051" w14:textId="77777777" w:rsidR="001F5BB9" w:rsidRDefault="001F5BB9" w:rsidP="00FB33D8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s-ES_tradnl"/>
        </w:rPr>
      </w:pPr>
    </w:p>
    <w:p w14:paraId="2C095EE8" w14:textId="67B804F2" w:rsidR="001F5BB9" w:rsidRDefault="001F5BB9" w:rsidP="00FB33D8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s-ES_tradnl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2013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  <w:t>Zema Estate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  <w:t>Coonawarra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 w:rsidR="00036E0C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>130</w:t>
      </w:r>
    </w:p>
    <w:p w14:paraId="6059F9F2" w14:textId="77777777" w:rsidR="00FB33D8" w:rsidRDefault="00FB33D8" w:rsidP="00FB33D8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s-ES_tradnl"/>
        </w:rPr>
      </w:pPr>
    </w:p>
    <w:p w14:paraId="76D69C91" w14:textId="19A29F78" w:rsidR="00FB33D8" w:rsidRDefault="00FB33D8" w:rsidP="00FB33D8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2008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Pr="00300D62">
        <w:rPr>
          <w:rFonts w:ascii="Avenir Book" w:hAnsi="Avenir Book"/>
          <w:color w:val="595959"/>
          <w:sz w:val="20"/>
          <w:szCs w:val="20"/>
          <w:u w:color="595959"/>
          <w:lang w:val="fr-FR"/>
        </w:rPr>
        <w:t>Balnaves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Pr="004F719C">
        <w:rPr>
          <w:rFonts w:ascii="Avenir Book" w:hAnsi="Avenir Book"/>
          <w:i/>
          <w:iCs/>
          <w:color w:val="595959"/>
          <w:sz w:val="20"/>
          <w:szCs w:val="20"/>
          <w:u w:color="595959"/>
          <w:lang w:val="fr-FR"/>
        </w:rPr>
        <w:t>The Tally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Coonawarra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036E0C">
        <w:rPr>
          <w:rFonts w:ascii="Avenir Book" w:hAnsi="Avenir Book"/>
          <w:color w:val="595959"/>
          <w:sz w:val="20"/>
          <w:szCs w:val="20"/>
          <w:u w:color="595959"/>
          <w:lang w:val="fr-FR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190</w:t>
      </w:r>
    </w:p>
    <w:p w14:paraId="31F23894" w14:textId="77777777" w:rsidR="00E6688E" w:rsidRDefault="00E6688E" w:rsidP="003C6AB5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4B28D8A8" w14:textId="0ECC731F" w:rsidR="003C6AB5" w:rsidRDefault="003C6AB5" w:rsidP="003C6AB5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</w:t>
      </w:r>
      <w:r w:rsidR="00561DCD">
        <w:rPr>
          <w:rFonts w:ascii="Avenir Book" w:hAnsi="Avenir Book"/>
          <w:color w:val="595959"/>
          <w:sz w:val="20"/>
          <w:szCs w:val="20"/>
          <w:u w:color="595959"/>
        </w:rPr>
        <w:t>14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Juniper</w:t>
      </w:r>
      <w:r w:rsidR="00265B96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265B96" w:rsidRPr="00265B96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Estate</w:t>
      </w:r>
      <w:r w:rsidRPr="00265B96">
        <w:rPr>
          <w:rFonts w:ascii="Avenir Book" w:hAnsi="Avenir Book"/>
          <w:i/>
          <w:iCs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Margaret River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</w:t>
      </w:r>
      <w:r w:rsidR="00036E0C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</w:rPr>
        <w:t>190</w:t>
      </w:r>
    </w:p>
    <w:p w14:paraId="6E436975" w14:textId="77777777" w:rsidR="00E6688E" w:rsidRPr="004F719C" w:rsidRDefault="00E6688E" w:rsidP="003C6AB5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3A984E3" w14:textId="54692C66" w:rsidR="003C6AB5" w:rsidRDefault="003C6AB5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>201</w:t>
      </w:r>
      <w:r w:rsidR="00265B96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>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  <w:t>Stella Bella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  <w:t>Margaret River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  <w:t xml:space="preserve"> </w:t>
      </w:r>
      <w:r w:rsidR="00036E0C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 xml:space="preserve"> 90</w:t>
      </w:r>
    </w:p>
    <w:p w14:paraId="3EE87613" w14:textId="77777777" w:rsidR="001F5BB9" w:rsidRDefault="001F5BB9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</w:pPr>
    </w:p>
    <w:p w14:paraId="2F9B0727" w14:textId="644BE8CA" w:rsidR="001F5BB9" w:rsidRDefault="001F5BB9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  <w:t>Petra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 w:rsidRPr="001F5BB9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  <w:lang w:val="es-ES_tradnl"/>
        </w:rPr>
        <w:t>Hebo</w:t>
      </w:r>
      <w:r w:rsidRPr="001F5BB9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  <w:t>Toscana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 w:rsidR="00036E0C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 xml:space="preserve">  95</w:t>
      </w:r>
    </w:p>
    <w:p w14:paraId="40E5D86A" w14:textId="61D93179" w:rsidR="001F5BB9" w:rsidRDefault="00036E0C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 xml:space="preserve"> </w:t>
      </w:r>
    </w:p>
    <w:p w14:paraId="5275947D" w14:textId="17338FA7" w:rsidR="001F5BB9" w:rsidRDefault="001F5BB9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  <w:t>Le Mac</w:t>
      </w:r>
      <w:r w:rsidR="001D1674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>c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>hiole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  <w:t>Bolgheri Rosso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  <w:t>Toscana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  <w:t xml:space="preserve"> 120</w:t>
      </w:r>
    </w:p>
    <w:p w14:paraId="795152CD" w14:textId="77777777" w:rsidR="00E6688E" w:rsidRDefault="00E6688E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</w:pPr>
    </w:p>
    <w:p w14:paraId="1DBA6C63" w14:textId="0DBC4393" w:rsidR="00D07FAA" w:rsidRDefault="00D07FAA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>2019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  <w:t>Tenuta San Guido</w:t>
      </w:r>
      <w:r w:rsidR="00B94EAC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  <w:lang w:val="es-ES_tradnl"/>
        </w:rPr>
        <w:tab/>
      </w:r>
      <w:r w:rsidRPr="00D07FAA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  <w:lang w:val="es-ES_tradnl"/>
        </w:rPr>
        <w:t>Sassacaia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 w:rsidR="004F719C" w:rsidRPr="004F719C">
        <w:rPr>
          <w:rFonts w:ascii="Avenir Book" w:hAnsi="Avenir Book"/>
          <w:color w:val="595959"/>
          <w:sz w:val="20"/>
          <w:szCs w:val="20"/>
          <w:u w:color="595959"/>
          <w:lang w:val="fr-FR"/>
        </w:rPr>
        <w:t>Bolgheri</w:t>
      </w:r>
      <w:r w:rsidR="001F5BB9"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 w:rsidR="00B94EAC"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>Toscana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ab/>
      </w:r>
      <w:r w:rsidR="00036E0C"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  <w:t>850</w:t>
      </w:r>
    </w:p>
    <w:p w14:paraId="3B339FEC" w14:textId="77777777" w:rsidR="00E32F22" w:rsidRDefault="00E32F22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</w:pPr>
    </w:p>
    <w:p w14:paraId="3ED274AF" w14:textId="77777777" w:rsidR="009A00DA" w:rsidRDefault="009A00DA" w:rsidP="009A00DA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2AD336F7" w14:textId="77777777" w:rsidR="009A00DA" w:rsidRPr="00BA7287" w:rsidRDefault="009A00DA" w:rsidP="009A00DA">
      <w:pPr>
        <w:pStyle w:val="BodyA"/>
        <w:spacing w:line="276" w:lineRule="auto"/>
        <w:rPr>
          <w:rFonts w:ascii="Avenir Book" w:eastAsia="Avenir Book" w:hAnsi="Avenir Book" w:cs="Avenir Book"/>
          <w:b/>
          <w:bCs/>
          <w:color w:val="595959"/>
          <w:sz w:val="28"/>
          <w:szCs w:val="28"/>
          <w:u w:color="595959"/>
          <w:lang w:val="es-ES_tradnl"/>
        </w:rPr>
      </w:pPr>
      <w:r>
        <w:rPr>
          <w:rFonts w:ascii="Avenir Book" w:eastAsia="Avenir Book" w:hAnsi="Avenir Book" w:cs="Avenir Book"/>
          <w:b/>
          <w:bCs/>
          <w:color w:val="595959"/>
          <w:sz w:val="28"/>
          <w:szCs w:val="28"/>
          <w:u w:color="595959"/>
          <w:lang w:val="es-ES_tradnl"/>
        </w:rPr>
        <w:t>Cabernet Franc</w:t>
      </w:r>
    </w:p>
    <w:p w14:paraId="1979A052" w14:textId="77777777" w:rsidR="00653AC2" w:rsidRDefault="00653AC2" w:rsidP="009A00DA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de-DE"/>
        </w:rPr>
      </w:pPr>
    </w:p>
    <w:p w14:paraId="03F06FF6" w14:textId="740907B5" w:rsidR="009A00DA" w:rsidRDefault="009A00DA" w:rsidP="009A00DA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>2017     Domaine des Roches Nauves</w:t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</w:r>
      <w:r w:rsidRPr="00843627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La Marginale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pt-PT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Saumur Champigny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265</w:t>
      </w:r>
    </w:p>
    <w:p w14:paraId="5C7C6DEB" w14:textId="77777777" w:rsidR="00E32F22" w:rsidRDefault="00E32F22" w:rsidP="009A00DA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17C2698C" w14:textId="77777777" w:rsidR="00BA7287" w:rsidRDefault="00BA7287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s-ES_tradnl"/>
        </w:rPr>
      </w:pPr>
    </w:p>
    <w:p w14:paraId="3492E5C8" w14:textId="77777777" w:rsidR="00F37AA0" w:rsidRPr="00BA7287" w:rsidRDefault="00F37AA0" w:rsidP="00F37AA0">
      <w:pPr>
        <w:pStyle w:val="BodyA"/>
        <w:spacing w:line="276" w:lineRule="auto"/>
        <w:rPr>
          <w:rFonts w:ascii="Avenir Book" w:eastAsia="Avenir Book" w:hAnsi="Avenir Book" w:cs="Avenir Book"/>
          <w:b/>
          <w:bCs/>
          <w:color w:val="595959"/>
          <w:sz w:val="28"/>
          <w:szCs w:val="28"/>
          <w:u w:color="595959"/>
        </w:rPr>
      </w:pPr>
      <w:r w:rsidRPr="00BA7287">
        <w:rPr>
          <w:rFonts w:ascii="Avenir Book" w:eastAsia="Avenir Book" w:hAnsi="Avenir Book" w:cs="Avenir Book"/>
          <w:b/>
          <w:bCs/>
          <w:color w:val="595959"/>
          <w:sz w:val="28"/>
          <w:szCs w:val="28"/>
          <w:u w:color="595959"/>
        </w:rPr>
        <w:t>Bordeaux</w:t>
      </w:r>
    </w:p>
    <w:p w14:paraId="5451CBA2" w14:textId="77777777" w:rsidR="00653AC2" w:rsidRDefault="00653AC2" w:rsidP="00F37AA0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0285E707" w14:textId="6A081D1D" w:rsidR="00F37AA0" w:rsidRDefault="00F37AA0" w:rsidP="00F37AA0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2020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D de Dauzac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Bordeaux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85</w:t>
      </w:r>
    </w:p>
    <w:p w14:paraId="2C3AE66B" w14:textId="77777777" w:rsidR="00E6688E" w:rsidRDefault="00E6688E" w:rsidP="00F37AA0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65FCA1F3" w14:textId="77777777" w:rsidR="00F37AA0" w:rsidRDefault="00F37AA0" w:rsidP="00F37AA0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2018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Château Saint Bonnet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Cru Bourgeois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Medoc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80</w:t>
      </w:r>
    </w:p>
    <w:p w14:paraId="0C47BE6D" w14:textId="77777777" w:rsidR="00E6688E" w:rsidRDefault="00E6688E" w:rsidP="00F37AA0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27DDE024" w14:textId="77777777" w:rsidR="00F37AA0" w:rsidRDefault="00F37AA0" w:rsidP="00F37AA0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2018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Dame de Boüard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Montagne Saint-Emilion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120</w:t>
      </w:r>
    </w:p>
    <w:p w14:paraId="280438DF" w14:textId="77777777" w:rsidR="00E6688E" w:rsidRDefault="00E6688E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00D5E833" w14:textId="596E7CF0" w:rsidR="00F9551E" w:rsidRPr="00871DF8" w:rsidRDefault="00F37AA0" w:rsidP="00F37AA0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>2016</w:t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  <w:t>Chateau Haut-Bages Liberal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Pauillac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240</w:t>
      </w:r>
    </w:p>
    <w:p w14:paraId="38BF19DA" w14:textId="77777777" w:rsidR="00D83608" w:rsidRDefault="00D83608" w:rsidP="00F37AA0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02C9919D" w14:textId="09E3DBE7" w:rsidR="00DC26DF" w:rsidRPr="00DC26DF" w:rsidRDefault="00DC26DF" w:rsidP="00DC26DF">
      <w:pPr>
        <w:rPr>
          <w:rFonts w:ascii="Avenir Heavy" w:hAnsi="Avenir Heavy" w:cs="Arial Unicode MS"/>
          <w:color w:val="595959"/>
          <w:sz w:val="28"/>
          <w:szCs w:val="28"/>
          <w:u w:color="595959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Heavy" w:hAnsi="Avenir Heavy"/>
          <w:color w:val="595959"/>
          <w:sz w:val="28"/>
          <w:szCs w:val="28"/>
          <w:u w:color="595959"/>
        </w:rPr>
        <w:br w:type="page"/>
      </w:r>
    </w:p>
    <w:p w14:paraId="2CE06A3D" w14:textId="5E3A739E" w:rsidR="00F37AA0" w:rsidRPr="00FF29D9" w:rsidRDefault="00F37AA0" w:rsidP="00F37AA0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lastRenderedPageBreak/>
        <w:t xml:space="preserve">Grenache </w:t>
      </w:r>
    </w:p>
    <w:p w14:paraId="3478B3FA" w14:textId="444D22BD" w:rsidR="00F37AA0" w:rsidRDefault="00F37AA0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202</w:t>
      </w:r>
      <w:r w:rsidR="00464AB5">
        <w:rPr>
          <w:rFonts w:ascii="Avenir Book" w:hAnsi="Avenir Book"/>
          <w:color w:val="595959"/>
          <w:sz w:val="20"/>
          <w:szCs w:val="20"/>
          <w:u w:color="595959"/>
          <w:lang w:val="en-US"/>
        </w:rPr>
        <w:t>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DC26DF">
        <w:rPr>
          <w:rFonts w:ascii="Avenir Book" w:hAnsi="Avenir Book"/>
          <w:color w:val="595959"/>
          <w:sz w:val="20"/>
          <w:szCs w:val="20"/>
          <w:u w:color="595959"/>
          <w:lang w:val="en-US"/>
        </w:rPr>
        <w:t>Cirillo</w:t>
      </w:r>
      <w:r w:rsidR="00464AB5"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464AB5">
        <w:rPr>
          <w:rFonts w:ascii="Avenir Book" w:hAnsi="Avenir Book"/>
          <w:i/>
          <w:iCs/>
          <w:color w:val="595959"/>
          <w:sz w:val="20"/>
          <w:szCs w:val="20"/>
          <w:u w:color="595959"/>
          <w:lang w:val="en-US"/>
        </w:rPr>
        <w:t>The Vincent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Barossa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 65</w:t>
      </w:r>
    </w:p>
    <w:p w14:paraId="47E12739" w14:textId="77777777" w:rsidR="00871DF8" w:rsidRDefault="00871DF8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140804E" w14:textId="78664739" w:rsidR="00871DF8" w:rsidRDefault="00871DF8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2020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Rockford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871DF8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Moppa Springs</w:t>
      </w:r>
      <w:r w:rsidRPr="00871DF8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Barossa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145</w:t>
      </w:r>
    </w:p>
    <w:p w14:paraId="27A860CB" w14:textId="77777777" w:rsidR="00E6688E" w:rsidRDefault="00E6688E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59D40E2" w14:textId="1543D586" w:rsidR="00F37AA0" w:rsidRDefault="00F37AA0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2018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Charles Melton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 OBLIQUE" w:hAnsi="AVENIR BOOK OBLIQUE"/>
          <w:color w:val="595959"/>
          <w:sz w:val="20"/>
          <w:szCs w:val="20"/>
          <w:u w:color="595959"/>
        </w:rPr>
        <w:t>Nine Popes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FB33D8"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Barossa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220</w:t>
      </w:r>
    </w:p>
    <w:p w14:paraId="238561CE" w14:textId="77777777" w:rsidR="00FB33D8" w:rsidRDefault="00FB33D8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4D3C435F" w14:textId="034C5919" w:rsidR="00FB33D8" w:rsidRDefault="004A2386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Dessena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4A2386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Balentia</w:t>
      </w:r>
      <w:r w:rsidRPr="004A2386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Cannonau di Sardegna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110</w:t>
      </w:r>
    </w:p>
    <w:p w14:paraId="4CCEE762" w14:textId="77777777" w:rsidR="00F37AA0" w:rsidRDefault="00F37AA0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88F66CE" w14:textId="77777777" w:rsidR="00F37AA0" w:rsidRPr="00FC2BC7" w:rsidRDefault="00F37AA0" w:rsidP="00F37AA0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 xml:space="preserve">Rhone Valley </w:t>
      </w:r>
    </w:p>
    <w:p w14:paraId="18053055" w14:textId="77777777" w:rsidR="00FB33D8" w:rsidRDefault="00FB33D8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43F0F4AC" w14:textId="28747DA7" w:rsidR="00E6688E" w:rsidRDefault="00F37AA0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2020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Arc du Rhone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Cotes du Rhone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 65</w:t>
      </w:r>
    </w:p>
    <w:p w14:paraId="56AE1E7F" w14:textId="51DA6F69" w:rsidR="00F37AA0" w:rsidRDefault="00F37AA0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</w:p>
    <w:p w14:paraId="7DB8E4FE" w14:textId="4F2E748F" w:rsidR="004A2386" w:rsidRDefault="004A2386" w:rsidP="004A2386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Domaine La Soumade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Rasteau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036E0C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95</w:t>
      </w:r>
    </w:p>
    <w:p w14:paraId="632ED524" w14:textId="77777777" w:rsidR="000C6267" w:rsidRDefault="000C6267" w:rsidP="004A2386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6136EA8" w14:textId="666F4745" w:rsidR="000C6267" w:rsidRPr="00F37AA0" w:rsidRDefault="000C6267" w:rsidP="000C6267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2020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Stephane Usseglio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0C6267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L’Autre Rive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Lirac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120</w:t>
      </w:r>
    </w:p>
    <w:p w14:paraId="623A9D1F" w14:textId="77777777" w:rsidR="004A2386" w:rsidRDefault="004A2386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70D4C4FA" w14:textId="73C1CB37" w:rsidR="00F37AA0" w:rsidRDefault="00F37AA0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2016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Domaine d’Ourea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0C6267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0C6267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Gigondas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140</w:t>
      </w:r>
    </w:p>
    <w:p w14:paraId="7CEA0DAC" w14:textId="77777777" w:rsidR="00E6688E" w:rsidRPr="00FC2BC7" w:rsidRDefault="00E6688E" w:rsidP="00F37AA0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798FDBB0" w14:textId="0CC1A876" w:rsidR="0008232C" w:rsidRPr="00F37AA0" w:rsidRDefault="00F37AA0" w:rsidP="004E752C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Stephane Usseglio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0C6267" w:rsidRPr="000C6267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Fragments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Chateauneuf-du-Pape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180</w:t>
      </w:r>
    </w:p>
    <w:p w14:paraId="3E37DD3C" w14:textId="77777777" w:rsidR="0004509D" w:rsidRDefault="0004509D" w:rsidP="004E752C">
      <w:pPr>
        <w:pStyle w:val="BodyA"/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</w:pPr>
    </w:p>
    <w:p w14:paraId="7A93DA77" w14:textId="77777777" w:rsidR="00093272" w:rsidRPr="00E03130" w:rsidRDefault="00093272" w:rsidP="00093272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  <w:lang w:val="en-US"/>
        </w:rPr>
      </w:pPr>
      <w:r>
        <w:rPr>
          <w:rFonts w:ascii="Avenir Heavy" w:hAnsi="Avenir Heavy"/>
          <w:color w:val="595959"/>
          <w:sz w:val="28"/>
          <w:szCs w:val="28"/>
          <w:u w:color="595959"/>
          <w:lang w:val="en-US"/>
        </w:rPr>
        <w:t xml:space="preserve">Shiraz </w:t>
      </w:r>
    </w:p>
    <w:p w14:paraId="3ED342AF" w14:textId="77777777" w:rsidR="00FB33D8" w:rsidRDefault="00FB33D8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</w:p>
    <w:p w14:paraId="1530F18F" w14:textId="1A1BFD5B" w:rsidR="00093272" w:rsidRDefault="00093272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2016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Jozza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Heathcote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FC2BC7"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  70</w:t>
      </w:r>
    </w:p>
    <w:p w14:paraId="4D4325FF" w14:textId="77777777" w:rsidR="00E6688E" w:rsidRDefault="00E6688E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</w:p>
    <w:p w14:paraId="11AFA4D6" w14:textId="77777777" w:rsidR="00093272" w:rsidRDefault="00093272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2018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Vina Marson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Heathcote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110</w:t>
      </w:r>
    </w:p>
    <w:p w14:paraId="6737A0F3" w14:textId="77777777" w:rsidR="00E6688E" w:rsidRDefault="00E6688E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</w:p>
    <w:p w14:paraId="3CF0A7A6" w14:textId="50D84458" w:rsidR="004A2386" w:rsidRDefault="004A2386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2013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Jasper Hill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Pr="004A2386">
        <w:rPr>
          <w:rFonts w:ascii="Avenir Book" w:hAnsi="Avenir Book"/>
          <w:i/>
          <w:iCs/>
          <w:color w:val="595959"/>
          <w:sz w:val="20"/>
          <w:szCs w:val="20"/>
          <w:u w:color="595959"/>
          <w:lang w:val="en-US"/>
        </w:rPr>
        <w:t>Georgia’s Paddock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Heathcote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320</w:t>
      </w:r>
    </w:p>
    <w:p w14:paraId="2F4D865B" w14:textId="77777777" w:rsidR="004A2386" w:rsidRDefault="004A2386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</w:p>
    <w:p w14:paraId="1A536DD3" w14:textId="775C69A3" w:rsidR="00093272" w:rsidRDefault="00093272" w:rsidP="0009327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202</w:t>
      </w:r>
      <w:r w:rsidR="00E32F22">
        <w:rPr>
          <w:rFonts w:ascii="Avenir Book" w:hAnsi="Avenir Book"/>
          <w:color w:val="595959"/>
          <w:sz w:val="20"/>
          <w:szCs w:val="20"/>
          <w:u w:color="595959"/>
          <w:lang w:val="en-US"/>
        </w:rPr>
        <w:t>1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Bird in Hand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Adelaide Hills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 80</w:t>
      </w:r>
    </w:p>
    <w:p w14:paraId="40C8D7EE" w14:textId="77777777" w:rsidR="00E32F22" w:rsidRDefault="00E32F22" w:rsidP="00093272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  <w:lang w:val="es-ES_tradnl"/>
        </w:rPr>
      </w:pPr>
    </w:p>
    <w:p w14:paraId="663E6F13" w14:textId="443A705C" w:rsidR="00972F81" w:rsidRDefault="00093272" w:rsidP="0009327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</w:t>
      </w:r>
      <w:r w:rsidR="00C15648">
        <w:rPr>
          <w:rFonts w:ascii="Avenir Book" w:hAnsi="Avenir Book"/>
          <w:color w:val="595959"/>
          <w:sz w:val="20"/>
          <w:szCs w:val="20"/>
          <w:u w:color="595959"/>
        </w:rPr>
        <w:t>21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Haan Estate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Barossa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036E0C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 85</w:t>
      </w:r>
    </w:p>
    <w:p w14:paraId="06E3B0A0" w14:textId="77777777" w:rsidR="00CB7B00" w:rsidRDefault="00CB7B00" w:rsidP="0009327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3DB144E4" w14:textId="27462842" w:rsidR="00CB7B00" w:rsidRDefault="00CB7B00" w:rsidP="0009327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Soul Growers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CB7B00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Slow Grown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Barossa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12</w:t>
      </w:r>
      <w:r w:rsidR="00871DF8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5</w:t>
      </w:r>
    </w:p>
    <w:p w14:paraId="44844B27" w14:textId="77777777" w:rsidR="00E6688E" w:rsidRDefault="00E6688E" w:rsidP="0009327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574B6C0A" w14:textId="49EA559C" w:rsidR="000A1F74" w:rsidRDefault="000A1F74" w:rsidP="000A1F74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 xml:space="preserve">2018 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  <w:t>Rockford</w:t>
      </w:r>
      <w:r w:rsidR="00871DF8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 xml:space="preserve"> </w:t>
      </w:r>
      <w:r w:rsidR="00871DF8"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 OBLIQUE" w:hAnsi="AVENIR BOOK OBLIQUE"/>
          <w:color w:val="595959"/>
          <w:sz w:val="20"/>
          <w:szCs w:val="20"/>
          <w:u w:color="595959"/>
          <w:lang w:val="es-ES_tradnl"/>
        </w:rPr>
        <w:t>Basket Press</w:t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s-ES_tradnl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Barossa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972F81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 w:rsidR="007F1EC8">
        <w:rPr>
          <w:rFonts w:ascii="Avenir Book" w:hAnsi="Avenir Book"/>
          <w:color w:val="595959"/>
          <w:sz w:val="20"/>
          <w:szCs w:val="20"/>
          <w:u w:color="595959"/>
        </w:rPr>
        <w:t>295</w:t>
      </w:r>
    </w:p>
    <w:p w14:paraId="5A61FE10" w14:textId="77777777" w:rsidR="004F3B03" w:rsidRDefault="004F3B03" w:rsidP="000A1F74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0615771C" w14:textId="795359BD" w:rsidR="004F3B03" w:rsidRDefault="004F3B03" w:rsidP="000A1F74">
      <w:pPr>
        <w:pStyle w:val="BodyA"/>
        <w:spacing w:line="276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2020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Henschke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Pr="004F3B03">
        <w:rPr>
          <w:rFonts w:ascii="Avenir Book" w:hAnsi="Avenir Book"/>
          <w:i/>
          <w:iCs/>
          <w:color w:val="595959"/>
          <w:sz w:val="20"/>
          <w:szCs w:val="20"/>
          <w:u w:color="595959"/>
        </w:rPr>
        <w:t>Keyneton Euphonium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Shiraz Cabernet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Eden Valley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972F81">
        <w:rPr>
          <w:rFonts w:ascii="Avenir Book" w:hAnsi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</w:rPr>
        <w:t>160</w:t>
      </w:r>
    </w:p>
    <w:p w14:paraId="1E207CA4" w14:textId="77777777" w:rsidR="00E6688E" w:rsidRDefault="00E6688E" w:rsidP="000A1F74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598AC360" w14:textId="0DA69F06" w:rsidR="00093272" w:rsidRDefault="00093272" w:rsidP="0009327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2015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Levrier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146752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Argos</w:t>
      </w:r>
      <w:r w:rsidR="00B2033F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 w:rsidR="00B2033F" w:rsidRPr="00B2033F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Old Vines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Eden Valley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972F81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130</w:t>
      </w:r>
    </w:p>
    <w:p w14:paraId="2B4A428E" w14:textId="77777777" w:rsidR="00E6688E" w:rsidRDefault="00E6688E" w:rsidP="0009327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13F48D1F" w14:textId="49EEFC29" w:rsidR="00093272" w:rsidRDefault="00093272" w:rsidP="0009327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</w:t>
      </w:r>
      <w:r w:rsidR="00542F6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19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Kilikanoon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Pr="003F5A2A">
        <w:rPr>
          <w:rFonts w:ascii="Avenir Book" w:eastAsia="Avenir Book" w:hAnsi="Avenir Book" w:cs="Avenir Book"/>
          <w:i/>
          <w:iCs/>
          <w:color w:val="595959"/>
          <w:sz w:val="20"/>
          <w:szCs w:val="20"/>
          <w:u w:color="595959"/>
        </w:rPr>
        <w:t>Covenant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Clare Valley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972F81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</w:t>
      </w:r>
      <w:r w:rsidR="00542F6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15</w:t>
      </w:r>
    </w:p>
    <w:p w14:paraId="142C24E3" w14:textId="77777777" w:rsidR="00E6688E" w:rsidRDefault="00E6688E" w:rsidP="001B6C8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27D6A931" w14:textId="1C7915C7" w:rsidR="00093272" w:rsidRDefault="00093272" w:rsidP="00093272">
      <w:pPr>
        <w:pStyle w:val="BodyA"/>
        <w:spacing w:line="276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2016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David Reynaud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hAnsi="Avenir Book"/>
          <w:color w:val="595959"/>
          <w:sz w:val="16"/>
          <w:szCs w:val="16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Crozes-Hermitage</w:t>
      </w:r>
      <w:r w:rsidR="00542F60"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110</w:t>
      </w:r>
    </w:p>
    <w:p w14:paraId="1F01FA40" w14:textId="0DB5A60C" w:rsidR="00F11038" w:rsidRPr="00DC26DF" w:rsidRDefault="00DC26DF" w:rsidP="00DC26DF">
      <w:pPr>
        <w:rPr>
          <w:rFonts w:ascii="Avenir Heavy" w:eastAsia="Avenir Heavy" w:hAnsi="Avenir Heavy" w:cs="Avenir Heavy"/>
          <w:color w:val="595959"/>
          <w:sz w:val="20"/>
          <w:szCs w:val="20"/>
          <w:u w:color="595959"/>
          <w:lang w:val="it-IT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br w:type="page"/>
      </w:r>
    </w:p>
    <w:p w14:paraId="62C5F69A" w14:textId="17B62192" w:rsidR="00BA7287" w:rsidRPr="00DC26DF" w:rsidRDefault="00000000" w:rsidP="00F00449">
      <w:pPr>
        <w:pStyle w:val="BodyA"/>
        <w:jc w:val="center"/>
        <w:rPr>
          <w:rFonts w:ascii="Avenir Heavy" w:hAnsi="Avenir Heavy"/>
          <w:b/>
          <w:bCs/>
          <w:color w:val="595959"/>
          <w:sz w:val="36"/>
          <w:szCs w:val="36"/>
          <w:u w:color="595959"/>
        </w:rPr>
      </w:pPr>
      <w:r w:rsidRPr="00DC26DF">
        <w:rPr>
          <w:rFonts w:ascii="Avenir Heavy" w:hAnsi="Avenir Heavy"/>
          <w:b/>
          <w:bCs/>
          <w:color w:val="595959"/>
          <w:sz w:val="36"/>
          <w:szCs w:val="36"/>
          <w:u w:color="595959"/>
        </w:rPr>
        <w:lastRenderedPageBreak/>
        <w:t>Dessert Wine</w:t>
      </w:r>
    </w:p>
    <w:p w14:paraId="7F80C722" w14:textId="77777777" w:rsidR="00DC26DF" w:rsidRPr="00F00449" w:rsidRDefault="00DC26DF" w:rsidP="00F00449">
      <w:pPr>
        <w:pStyle w:val="BodyA"/>
        <w:jc w:val="center"/>
        <w:rPr>
          <w:rFonts w:ascii="Avenir Heavy" w:hAnsi="Avenir Heavy"/>
          <w:b/>
          <w:bCs/>
          <w:color w:val="595959"/>
          <w:sz w:val="28"/>
          <w:szCs w:val="28"/>
          <w:u w:color="595959"/>
        </w:rPr>
      </w:pPr>
    </w:p>
    <w:p w14:paraId="29EA336E" w14:textId="0E1F5329" w:rsidR="00F11038" w:rsidRDefault="00793721" w:rsidP="004E752C">
      <w:pPr>
        <w:pStyle w:val="BodyA"/>
        <w:rPr>
          <w:rFonts w:ascii="Avenir Heavy" w:eastAsia="Avenir Heavy" w:hAnsi="Avenir Heavy" w:cs="Avenir Heavy"/>
          <w:color w:val="595959"/>
          <w:sz w:val="28"/>
          <w:szCs w:val="28"/>
          <w:u w:color="595959"/>
        </w:rPr>
      </w:pPr>
      <w:r>
        <w:rPr>
          <w:rFonts w:ascii="Avenir Heavy" w:hAnsi="Avenir Heavy"/>
          <w:color w:val="595959"/>
          <w:sz w:val="28"/>
          <w:szCs w:val="28"/>
          <w:u w:color="595959"/>
        </w:rPr>
        <w:t>Half Bottle</w:t>
      </w:r>
      <w:r>
        <w:rPr>
          <w:rFonts w:ascii="Avenir Heavy" w:hAnsi="Avenir Heavy"/>
          <w:color w:val="595959"/>
          <w:sz w:val="28"/>
          <w:szCs w:val="28"/>
          <w:u w:color="595959"/>
        </w:rPr>
        <w:tab/>
      </w:r>
    </w:p>
    <w:p w14:paraId="7E720ECE" w14:textId="12734110" w:rsidR="00793721" w:rsidRPr="00146752" w:rsidRDefault="00000000" w:rsidP="004E752C">
      <w:pPr>
        <w:pStyle w:val="BodyA"/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</w:pP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</w:p>
    <w:p w14:paraId="6B5FEDED" w14:textId="3F0F4B30" w:rsidR="00793721" w:rsidRDefault="00793721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2015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Lions de Suduiraut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Sauternes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Bordeaux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95</w:t>
      </w:r>
    </w:p>
    <w:p w14:paraId="257C29D3" w14:textId="77777777" w:rsidR="00F10DF4" w:rsidRDefault="00F10DF4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37348310" w14:textId="23DB666A" w:rsidR="00F10DF4" w:rsidRDefault="00F10DF4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2015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Château Roumieu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Sauternes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Bordeaux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90</w:t>
      </w:r>
    </w:p>
    <w:p w14:paraId="6FED3913" w14:textId="77777777" w:rsidR="00F10DF4" w:rsidRDefault="00F10DF4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55E3AD9B" w14:textId="30BC2297" w:rsidR="00F10DF4" w:rsidRDefault="00F10DF4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2021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 xml:space="preserve">Domaine </w:t>
      </w:r>
      <w:r w:rsidR="004A2386">
        <w:rPr>
          <w:rFonts w:ascii="Avenir Book" w:hAnsi="Avenir Book"/>
          <w:color w:val="595959"/>
          <w:sz w:val="20"/>
          <w:szCs w:val="20"/>
          <w:u w:color="595959"/>
          <w:lang w:val="fr-FR"/>
        </w:rPr>
        <w:t>d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es Bernardins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Muscat de Beaumes de Venise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Rhone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110</w:t>
      </w:r>
    </w:p>
    <w:p w14:paraId="48C43380" w14:textId="77777777" w:rsidR="00793721" w:rsidRDefault="00793721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60F9C8BB" w14:textId="48BB093C" w:rsidR="00BA7287" w:rsidRDefault="00BA7287" w:rsidP="004E752C">
      <w:pPr>
        <w:pStyle w:val="BodyA"/>
        <w:rPr>
          <w:rFonts w:ascii="Avenir Heavy" w:hAnsi="Avenir Heavy"/>
          <w:color w:val="595959"/>
          <w:sz w:val="28"/>
          <w:szCs w:val="28"/>
          <w:u w:color="595959"/>
        </w:rPr>
      </w:pPr>
    </w:p>
    <w:p w14:paraId="6A7872B4" w14:textId="0D85CC42" w:rsidR="00793721" w:rsidRDefault="00793721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Heavy" w:hAnsi="Avenir Heavy"/>
          <w:color w:val="595959"/>
          <w:sz w:val="28"/>
          <w:szCs w:val="28"/>
          <w:u w:color="595959"/>
        </w:rPr>
        <w:t>Full Bottle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 xml:space="preserve"> </w:t>
      </w:r>
    </w:p>
    <w:p w14:paraId="731F5BCE" w14:textId="77777777" w:rsidR="004F761E" w:rsidRDefault="004F761E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</w:p>
    <w:p w14:paraId="35385E95" w14:textId="77777777" w:rsidR="00F10DF4" w:rsidRDefault="00F10DF4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37830BF3" w14:textId="49C4433E" w:rsidR="00F10DF4" w:rsidRPr="00F10DF4" w:rsidRDefault="00F10DF4" w:rsidP="00F10DF4">
      <w:pPr>
        <w:pStyle w:val="BodyA"/>
        <w:spacing w:line="36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>2021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Samos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Vin Doux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Muscat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Samos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80</w:t>
      </w:r>
    </w:p>
    <w:p w14:paraId="53DB610C" w14:textId="77777777" w:rsidR="00F10DF4" w:rsidRDefault="00F10DF4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</w:p>
    <w:p w14:paraId="51088FE6" w14:textId="396E345B" w:rsidR="00BA7287" w:rsidRDefault="008203AE" w:rsidP="004E752C">
      <w:pPr>
        <w:pStyle w:val="BodyA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201</w:t>
      </w:r>
      <w:r w:rsidR="004A4049">
        <w:rPr>
          <w:rFonts w:ascii="Avenir Book" w:hAnsi="Avenir Book"/>
          <w:color w:val="595959"/>
          <w:sz w:val="20"/>
          <w:szCs w:val="20"/>
          <w:u w:color="595959"/>
        </w:rPr>
        <w:t>8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Les Ramparts de Bastor Lamontagne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Sauternes   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Bordeaux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A66907">
        <w:rPr>
          <w:rFonts w:ascii="Avenir Book" w:hAnsi="Avenir Book"/>
          <w:color w:val="595959"/>
          <w:sz w:val="20"/>
          <w:szCs w:val="20"/>
          <w:u w:color="595959"/>
        </w:rPr>
        <w:t>120</w:t>
      </w:r>
    </w:p>
    <w:p w14:paraId="5656BC5B" w14:textId="77777777" w:rsidR="00E6688E" w:rsidRDefault="00E6688E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5AD208AB" w14:textId="368ED405" w:rsidR="00F11038" w:rsidRDefault="00000000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>2009</w:t>
      </w:r>
      <w:r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  <w:t xml:space="preserve">Trimbach </w:t>
      </w:r>
      <w:r w:rsidR="00793721"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</w:r>
      <w:r w:rsidR="00793721">
        <w:rPr>
          <w:rFonts w:ascii="Avenir Book" w:hAnsi="Avenir Book"/>
          <w:color w:val="595959"/>
          <w:sz w:val="20"/>
          <w:szCs w:val="20"/>
          <w:u w:color="595959"/>
          <w:lang w:val="de-DE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Vendages Tardives</w:t>
      </w:r>
      <w:r w:rsidR="00111C2B"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Pinot Gris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Alsace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250</w:t>
      </w:r>
    </w:p>
    <w:p w14:paraId="1B8D6559" w14:textId="77777777" w:rsidR="00F10DF4" w:rsidRDefault="00F10DF4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368BA5E" w14:textId="0B76246F" w:rsidR="00F10DF4" w:rsidRDefault="00F10DF4" w:rsidP="00F10DF4">
      <w:pPr>
        <w:pStyle w:val="BodyA"/>
        <w:rPr>
          <w:rFonts w:ascii="Avenir Book" w:hAnsi="Avenir Book"/>
          <w:color w:val="595959"/>
          <w:sz w:val="20"/>
          <w:szCs w:val="20"/>
          <w:u w:color="595959"/>
          <w:lang w:val="fr-FR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>202</w:t>
      </w:r>
      <w:r w:rsidR="00454A83">
        <w:rPr>
          <w:rFonts w:ascii="Avenir Book" w:hAnsi="Avenir Book"/>
          <w:color w:val="595959"/>
          <w:sz w:val="20"/>
          <w:szCs w:val="20"/>
          <w:u w:color="595959"/>
          <w:lang w:val="fr-FR"/>
        </w:rPr>
        <w:t>2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Domaine Des Bernardins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Muscat de Beaumes de Venise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Rhone</w:t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fr-FR"/>
        </w:rPr>
        <w:tab/>
        <w:t>140</w:t>
      </w:r>
    </w:p>
    <w:p w14:paraId="75734D48" w14:textId="77777777" w:rsidR="00F10DF4" w:rsidRDefault="00F10DF4" w:rsidP="004E752C">
      <w:pPr>
        <w:pStyle w:val="BodyA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076CA337" w14:textId="77777777" w:rsidR="00F10DF4" w:rsidRDefault="00F10DF4" w:rsidP="00F10DF4">
      <w:pPr>
        <w:pStyle w:val="BodyA"/>
        <w:spacing w:line="36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>NV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  <w:t xml:space="preserve">Marchesi di Barolo </w:t>
      </w:r>
      <w:r>
        <w:rPr>
          <w:rFonts w:ascii="Avenir Book" w:hAnsi="Avenir Book"/>
          <w:color w:val="595959"/>
          <w:sz w:val="20"/>
          <w:szCs w:val="20"/>
          <w:u w:color="595959"/>
          <w:lang w:val="nl-NL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Barolo Chinato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Piemonte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230</w:t>
      </w:r>
    </w:p>
    <w:p w14:paraId="4F97FAFE" w14:textId="1484B4B3" w:rsidR="004E752C" w:rsidRPr="00DC26DF" w:rsidRDefault="00DC26DF" w:rsidP="00DC26DF">
      <w:pPr>
        <w:rPr>
          <w:rFonts w:ascii="Avenir Heavy" w:hAnsi="Avenir Heavy" w:cs="Arial Unicode MS"/>
          <w:color w:val="595959"/>
          <w:sz w:val="20"/>
          <w:szCs w:val="20"/>
          <w:u w:color="595959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Heavy" w:hAnsi="Avenir Heavy"/>
          <w:color w:val="595959"/>
          <w:sz w:val="20"/>
          <w:szCs w:val="20"/>
          <w:u w:color="595959"/>
        </w:rPr>
        <w:br w:type="page"/>
      </w:r>
    </w:p>
    <w:p w14:paraId="4C3A275E" w14:textId="5FD54240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lastRenderedPageBreak/>
        <w:t>APERITIFS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>LIQUEURS</w:t>
      </w:r>
    </w:p>
    <w:p w14:paraId="6E050D6C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Aperol, Italy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Cointreau, France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</w:p>
    <w:p w14:paraId="52E0E4FD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Campari, Italy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Baileys, Ireland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</w:p>
    <w:p w14:paraId="18BDA863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Noilly Prat, France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Dom Benedictine, France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</w:p>
    <w:p w14:paraId="3EF195B6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Lillet Blanc, France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St Germain, France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</w:p>
    <w:p w14:paraId="5509465A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Martini Bianco, Italy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Chambord, France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12</w:t>
      </w:r>
    </w:p>
    <w:p w14:paraId="5FDCBF5D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Italicus R. di Bergamotto, Italy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14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Mr Black, Australia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12</w:t>
      </w:r>
    </w:p>
    <w:p w14:paraId="32A6365E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Punt e Mes, Italy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Galliano Sambuca, Italy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12 </w:t>
      </w:r>
    </w:p>
    <w:p w14:paraId="2D8076FC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Antica Formula, Italy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            14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Galliano Black Sambuca, Italy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12</w:t>
      </w:r>
    </w:p>
    <w:p w14:paraId="34617C49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Antica Formula, Italy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 xml:space="preserve">             14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Amaretto Disaronno, Italy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12</w:t>
      </w:r>
    </w:p>
    <w:p w14:paraId="1AE9D516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Pimm’s No 1, England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Frangelico, Italy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12</w:t>
      </w:r>
    </w:p>
    <w:p w14:paraId="17A07B4C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Limoncello, Italy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12</w:t>
      </w:r>
    </w:p>
    <w:p w14:paraId="02A6BEF9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Toschi Nocello, Italy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12</w:t>
      </w:r>
    </w:p>
    <w:p w14:paraId="51F8F7F3" w14:textId="77777777" w:rsidR="00F11038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>OUZO &amp; PASTIS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Drambuie, Scotland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12</w:t>
      </w:r>
    </w:p>
    <w:p w14:paraId="1EB83C35" w14:textId="77777777" w:rsidR="00DC26DF" w:rsidRDefault="00000000" w:rsidP="004E752C">
      <w:pPr>
        <w:pStyle w:val="Body"/>
        <w:spacing w:line="480" w:lineRule="auto"/>
        <w:rPr>
          <w:rFonts w:ascii="Avenir Heavy" w:hAnsi="Avenir Heavy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Richard, France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Heavy" w:hAnsi="Avenir Heavy"/>
          <w:color w:val="595959"/>
          <w:sz w:val="20"/>
          <w:szCs w:val="20"/>
          <w:u w:color="595959"/>
        </w:rPr>
        <w:t xml:space="preserve"> </w:t>
      </w:r>
      <w:r>
        <w:rPr>
          <w:rFonts w:ascii="Avenir Heavy" w:hAnsi="Avenir Heavy"/>
          <w:color w:val="595959"/>
          <w:sz w:val="20"/>
          <w:szCs w:val="20"/>
          <w:u w:color="595959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</w:rPr>
        <w:tab/>
      </w:r>
    </w:p>
    <w:p w14:paraId="574D0689" w14:textId="17844FCE" w:rsidR="00F11038" w:rsidRDefault="00DC26DF" w:rsidP="00DC26DF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Ouzo Ploumari, Greece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</w:rPr>
        <w:t>RUM &amp; CACHACA</w:t>
      </w:r>
    </w:p>
    <w:p w14:paraId="10CEC9B8" w14:textId="60467B6A" w:rsidR="00D15A10" w:rsidRDefault="00000000" w:rsidP="004E752C">
      <w:pPr>
        <w:pStyle w:val="Body"/>
        <w:spacing w:line="480" w:lineRule="auto"/>
        <w:rPr>
          <w:rFonts w:ascii="Avenir Book" w:hAnsi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DC26DF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DC26DF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DC26DF">
        <w:rPr>
          <w:rFonts w:ascii="Avenir Book" w:hAnsi="Avenir Book"/>
          <w:color w:val="595959"/>
          <w:sz w:val="20"/>
          <w:szCs w:val="20"/>
          <w:u w:color="595959"/>
        </w:rPr>
        <w:tab/>
      </w:r>
      <w:r w:rsidR="00DC26DF"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Bacardi Carta Blanca, Puerto Rico 12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</w:p>
    <w:p w14:paraId="3666BB99" w14:textId="0F8D881E" w:rsidR="00D15A10" w:rsidRPr="00DC26DF" w:rsidRDefault="00000000" w:rsidP="00DC26DF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Havana Club 7 Yrs, Cuba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14</w:t>
      </w:r>
    </w:p>
    <w:p w14:paraId="7D543C12" w14:textId="77777777" w:rsidR="00DC26DF" w:rsidRDefault="00DC26DF" w:rsidP="004E752C">
      <w:pPr>
        <w:pStyle w:val="Body"/>
        <w:spacing w:line="480" w:lineRule="auto"/>
        <w:rPr>
          <w:rFonts w:ascii="Avenir Heavy" w:hAnsi="Avenir Heavy"/>
          <w:color w:val="595959"/>
          <w:sz w:val="20"/>
          <w:szCs w:val="20"/>
          <w:u w:color="595959"/>
        </w:rPr>
      </w:pPr>
    </w:p>
    <w:p w14:paraId="36B19FAF" w14:textId="3821A218" w:rsidR="00D07FAA" w:rsidRDefault="00000000" w:rsidP="004E752C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0"/>
          <w:szCs w:val="20"/>
          <w:u w:color="595959"/>
        </w:rPr>
        <w:t>VODKA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 xml:space="preserve">           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 w:rsidR="00D07FAA" w:rsidRPr="00D07FAA">
        <w:rPr>
          <w:rFonts w:ascii="Avenir Book" w:eastAsia="Avenir Book" w:hAnsi="Avenir Book" w:cs="Avenir Book"/>
          <w:b/>
          <w:bCs/>
          <w:color w:val="595959"/>
          <w:sz w:val="20"/>
          <w:szCs w:val="20"/>
          <w:u w:color="595959"/>
        </w:rPr>
        <w:t xml:space="preserve">RUM AND </w:t>
      </w:r>
      <w:r w:rsidR="004E13AD">
        <w:rPr>
          <w:rFonts w:ascii="Avenir Book" w:eastAsia="Avenir Book" w:hAnsi="Avenir Book" w:cs="Avenir Book"/>
          <w:b/>
          <w:bCs/>
          <w:color w:val="595959"/>
          <w:sz w:val="20"/>
          <w:szCs w:val="20"/>
          <w:u w:color="595959"/>
        </w:rPr>
        <w:t xml:space="preserve">CACHACA </w:t>
      </w:r>
    </w:p>
    <w:p w14:paraId="4FB16CE7" w14:textId="2FAF17C4" w:rsidR="00F11038" w:rsidRDefault="00DC26DF" w:rsidP="00DC26DF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Absolut Citron, Sweden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Mt Gay Eclipse, Barbados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16</w:t>
      </w:r>
    </w:p>
    <w:p w14:paraId="64ABA7B1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Belvedere, Poland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15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Angostura 1919, Trinidad 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16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</w:p>
    <w:p w14:paraId="284D1FF9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Ketel One, Netherlands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14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Appleton Estate, Jamaica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14</w:t>
      </w:r>
    </w:p>
    <w:p w14:paraId="31D051CC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Grey Goose, France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15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Sailor Jerry’s , Virgin Islands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12</w:t>
      </w:r>
    </w:p>
    <w:p w14:paraId="1FDEDDBF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Absolut, Sweden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Cargo Cult, Australia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12</w:t>
      </w:r>
    </w:p>
    <w:p w14:paraId="43EDABAC" w14:textId="319CD9C5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DC26DF"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DC26DF"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DC26DF"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 w:rsidR="00DC26DF"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Germana Cachaca, Brasil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12</w:t>
      </w:r>
    </w:p>
    <w:p w14:paraId="04EF685D" w14:textId="77777777" w:rsidR="00DC26DF" w:rsidRDefault="00DC26DF">
      <w:pP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br w:type="page"/>
      </w:r>
    </w:p>
    <w:p w14:paraId="784AB1DC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lastRenderedPageBreak/>
        <w:t>GIN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>TEQUILA &amp; MEZCAL</w:t>
      </w:r>
    </w:p>
    <w:p w14:paraId="6496316B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Archie Rose, Australia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14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Espolon Blanco, Jalisco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 14</w:t>
      </w:r>
    </w:p>
    <w:p w14:paraId="70F2B04F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Four Pillars, Australia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14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Espolon Reposado, Los Altos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 20</w:t>
      </w:r>
    </w:p>
    <w:p w14:paraId="2962A9C2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Four Pillars Bloody Shiraz, AU     14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Espolon Anejo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, Los Altos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 24</w:t>
      </w:r>
    </w:p>
    <w:p w14:paraId="4917300C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Four Pillars Olive Leaf, AU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14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Clase Azul Reposado, Los Altos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 39</w:t>
      </w:r>
    </w:p>
    <w:p w14:paraId="199B1B85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Poor Toms Strawberry, AU   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13 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Del Maguey Vida Mezcal, Oaxaca 16</w:t>
      </w:r>
    </w:p>
    <w:p w14:paraId="6E7B8B04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Tanqueray, England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</w:p>
    <w:p w14:paraId="14910028" w14:textId="778B5AA7" w:rsidR="00F11038" w:rsidRPr="00DC26DF" w:rsidRDefault="00000000">
      <w:pPr>
        <w:pStyle w:val="Body"/>
        <w:spacing w:line="480" w:lineRule="auto"/>
        <w:rPr>
          <w:rFonts w:ascii="Avenir Book" w:hAnsi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Tanqueray 10, England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15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>SCOTCH SINGLE MALTS</w:t>
      </w:r>
    </w:p>
    <w:p w14:paraId="19BFC0FF" w14:textId="343431F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Monkey  47, Germany                20                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Auchentoshan 12</w:t>
      </w:r>
      <w:r w:rsidR="00AD2DFF"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 yo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 Lowland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17</w:t>
      </w:r>
    </w:p>
    <w:p w14:paraId="6C5BAE88" w14:textId="10D2AB25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Sipsmith, England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16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 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>Glenfiddich 12 Y</w:t>
      </w:r>
      <w:r w:rsidR="00AD2DFF">
        <w:rPr>
          <w:rFonts w:ascii="Avenir Book" w:hAnsi="Avenir Book"/>
          <w:color w:val="595959"/>
          <w:sz w:val="20"/>
          <w:szCs w:val="20"/>
          <w:u w:color="595959"/>
        </w:rPr>
        <w:t xml:space="preserve"> yo</w:t>
      </w:r>
      <w:r>
        <w:rPr>
          <w:rFonts w:ascii="Avenir Book" w:hAnsi="Avenir Book"/>
          <w:color w:val="595959"/>
          <w:sz w:val="20"/>
          <w:szCs w:val="20"/>
          <w:u w:color="595959"/>
        </w:rPr>
        <w:t xml:space="preserve"> Speyside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17</w:t>
      </w:r>
    </w:p>
    <w:p w14:paraId="14438494" w14:textId="7D894CF9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Plymouth Sloe, England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The Macallan 12 </w:t>
      </w:r>
      <w:r w:rsidR="00AD2DFF">
        <w:rPr>
          <w:rFonts w:ascii="Avenir Book" w:hAnsi="Avenir Book"/>
          <w:color w:val="595959"/>
          <w:sz w:val="20"/>
          <w:szCs w:val="20"/>
          <w:u w:color="595959"/>
          <w:lang w:val="en-US"/>
        </w:rPr>
        <w:t>yo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 HIghland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28</w:t>
      </w:r>
    </w:p>
    <w:p w14:paraId="7D41EE44" w14:textId="714E25EC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Hendricks, Scotland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Glenmorangie 18 </w:t>
      </w:r>
      <w:r w:rsidR="00AD2DFF">
        <w:rPr>
          <w:rFonts w:ascii="Avenir Book" w:hAnsi="Avenir Book"/>
          <w:color w:val="595959"/>
          <w:sz w:val="20"/>
          <w:szCs w:val="20"/>
          <w:u w:color="595959"/>
          <w:lang w:val="en-US"/>
        </w:rPr>
        <w:t>yo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 HIghland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38</w:t>
      </w:r>
    </w:p>
    <w:p w14:paraId="655E9200" w14:textId="16C361F4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Gin Mare, Spain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15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Talisker  10 </w:t>
      </w:r>
      <w:r w:rsidR="00AD2DFF">
        <w:rPr>
          <w:rFonts w:ascii="Avenir Book" w:hAnsi="Avenir Book"/>
          <w:color w:val="595959"/>
          <w:sz w:val="20"/>
          <w:szCs w:val="20"/>
          <w:u w:color="595959"/>
          <w:lang w:val="en-US"/>
        </w:rPr>
        <w:t>yo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 Isle of Skye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17                                      Bombay Sapphire, England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Michael Couvreur France 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37</w:t>
      </w:r>
    </w:p>
    <w:p w14:paraId="220120A2" w14:textId="204D9D2D" w:rsidR="00DC26DF" w:rsidRDefault="00000000" w:rsidP="00DC26DF">
      <w:pPr>
        <w:pStyle w:val="Body"/>
        <w:spacing w:line="480" w:lineRule="auto"/>
        <w:rPr>
          <w:rFonts w:ascii="Avenir Heavy" w:hAnsi="Avenir Heavy"/>
          <w:color w:val="595959"/>
          <w:sz w:val="20"/>
          <w:szCs w:val="20"/>
          <w:u w:color="595959"/>
          <w:lang w:val="en-US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Malfy Arancia, Limone, Rosa  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15</w:t>
      </w: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 xml:space="preserve"> </w:t>
      </w: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ab/>
      </w:r>
    </w:p>
    <w:p w14:paraId="22CCAFA0" w14:textId="77777777" w:rsidR="00DC26DF" w:rsidRDefault="00DC26DF" w:rsidP="00D07FAA">
      <w:pPr>
        <w:pStyle w:val="Body"/>
        <w:spacing w:line="480" w:lineRule="auto"/>
        <w:ind w:left="5040" w:firstLine="720"/>
        <w:rPr>
          <w:rFonts w:ascii="Avenir Heavy" w:hAnsi="Avenir Heavy"/>
          <w:color w:val="595959"/>
          <w:sz w:val="20"/>
          <w:szCs w:val="20"/>
          <w:u w:color="595959"/>
          <w:lang w:val="en-US"/>
        </w:rPr>
      </w:pPr>
    </w:p>
    <w:p w14:paraId="7813E808" w14:textId="45748986" w:rsidR="00F11038" w:rsidRDefault="00000000" w:rsidP="00D07FAA">
      <w:pPr>
        <w:pStyle w:val="Body"/>
        <w:spacing w:line="480" w:lineRule="auto"/>
        <w:ind w:left="5040" w:firstLine="720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>BLENDED SCOTCH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</w:p>
    <w:p w14:paraId="0E433B6B" w14:textId="429D1CF5" w:rsidR="00D07FAA" w:rsidRPr="00E874EE" w:rsidRDefault="00000000" w:rsidP="00E874EE">
      <w:pPr>
        <w:pStyle w:val="Body"/>
        <w:spacing w:line="480" w:lineRule="auto"/>
        <w:ind w:left="5040" w:firstLine="720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Johnny Walker Black Label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14</w:t>
      </w:r>
    </w:p>
    <w:p w14:paraId="1C7855B6" w14:textId="52BBEB6B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>BOURBON, RYE &amp; TENNESSEE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Johnny Walker Blue Label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34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</w:p>
    <w:p w14:paraId="4F7CF1E5" w14:textId="7DA4DF59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Maker’s Mark Kentucky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14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Chivas Regal 12 Yrs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14</w:t>
      </w:r>
    </w:p>
    <w:p w14:paraId="0758C2AD" w14:textId="3919616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Bulleit Rye Kentucky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Monkey Shoulder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14</w:t>
      </w:r>
    </w:p>
    <w:p w14:paraId="73310A36" w14:textId="1DBA80DD" w:rsidR="00F11038" w:rsidRDefault="00000000">
      <w:pPr>
        <w:pStyle w:val="Body"/>
        <w:tabs>
          <w:tab w:val="left" w:pos="2835"/>
        </w:tabs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Jack Daniel’s Tennessee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16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>JAPANESE WHISKY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</w:p>
    <w:p w14:paraId="3B61AFA1" w14:textId="16EE6CF6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Jack Daniel’s Honey Tennessee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16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Suntory Toki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16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</w:p>
    <w:p w14:paraId="2D9B90A0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>IRISH WHISKY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</w:p>
    <w:p w14:paraId="1D0169EA" w14:textId="38D2C6F2" w:rsidR="00DC26DF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Jameson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</w:p>
    <w:p w14:paraId="24D274AD" w14:textId="3ACF7337" w:rsidR="00F11038" w:rsidRPr="00DC26DF" w:rsidRDefault="00DC26DF" w:rsidP="00DC26DF">
      <w:pPr>
        <w:rPr>
          <w:rFonts w:ascii="Avenir Book" w:eastAsia="Avenir Book" w:hAnsi="Avenir Book" w:cs="Avenir Book"/>
          <w:color w:val="595959"/>
          <w:sz w:val="20"/>
          <w:szCs w:val="20"/>
          <w:u w:color="595959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br w:type="page"/>
      </w:r>
    </w:p>
    <w:p w14:paraId="5A49055B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lastRenderedPageBreak/>
        <w:t>COGNAC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  <w:lang w:val="en-US"/>
        </w:rPr>
        <w:t>CALVADOS</w:t>
      </w:r>
    </w:p>
    <w:p w14:paraId="3E5F5B9C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Hennessy VS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Roger Groult </w:t>
      </w:r>
      <w:r w:rsidRPr="00C425A8">
        <w:rPr>
          <w:rFonts w:ascii="Avenir Book" w:hAnsi="Avenir Book"/>
          <w:color w:val="595959"/>
          <w:sz w:val="16"/>
          <w:szCs w:val="16"/>
          <w:u w:color="595959"/>
          <w:lang w:val="en-US"/>
        </w:rPr>
        <w:t>3 Yrs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 xml:space="preserve"> Pays D’Auge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 xml:space="preserve"> 14</w:t>
      </w:r>
    </w:p>
    <w:p w14:paraId="6B4A4A8F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Paul Giroud Napoleon Grande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25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2003 Victor Gontier Domfrontais 19</w:t>
      </w:r>
    </w:p>
    <w:p w14:paraId="35416D60" w14:textId="77777777" w:rsidR="00DC26DF" w:rsidRDefault="00DC26DF">
      <w:pPr>
        <w:pStyle w:val="Body"/>
        <w:spacing w:line="480" w:lineRule="auto"/>
        <w:rPr>
          <w:rFonts w:ascii="Avenir Heavy" w:hAnsi="Avenir Heavy"/>
          <w:color w:val="595959"/>
          <w:sz w:val="20"/>
          <w:szCs w:val="20"/>
          <w:u w:color="595959"/>
        </w:rPr>
      </w:pPr>
    </w:p>
    <w:p w14:paraId="1C1B3674" w14:textId="4383E051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0"/>
          <w:szCs w:val="20"/>
          <w:u w:color="595959"/>
        </w:rPr>
        <w:t>ARMAGNAC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</w:rPr>
        <w:t>EAU DE VIE</w:t>
      </w:r>
    </w:p>
    <w:p w14:paraId="5B04C632" w14:textId="7E27B642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 xml:space="preserve">1991 Lacourtoisie Grand Bas </w:t>
      </w:r>
      <w:r w:rsidR="00E874EE">
        <w:rPr>
          <w:rFonts w:ascii="Avenir Book" w:hAnsi="Avenir Book"/>
          <w:color w:val="595959"/>
          <w:sz w:val="20"/>
          <w:szCs w:val="20"/>
          <w:u w:color="595959"/>
        </w:rPr>
        <w:t>Armagnac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26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Salamandre Poire Williams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16</w:t>
      </w:r>
    </w:p>
    <w:p w14:paraId="613465FF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1979 Delord Ténareze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28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</w:p>
    <w:p w14:paraId="6EE0E9C1" w14:textId="77777777" w:rsidR="00DC26DF" w:rsidRDefault="00DC26DF">
      <w:pPr>
        <w:pStyle w:val="Body"/>
        <w:spacing w:line="480" w:lineRule="auto"/>
        <w:rPr>
          <w:rFonts w:ascii="Avenir Heavy" w:hAnsi="Avenir Heavy"/>
          <w:color w:val="595959"/>
          <w:sz w:val="20"/>
          <w:szCs w:val="20"/>
          <w:u w:color="595959"/>
        </w:rPr>
      </w:pPr>
    </w:p>
    <w:p w14:paraId="3239CED0" w14:textId="2A0DCF92" w:rsidR="00F11038" w:rsidRDefault="00000000">
      <w:pPr>
        <w:pStyle w:val="Body"/>
        <w:spacing w:line="480" w:lineRule="auto"/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</w:pPr>
      <w:r>
        <w:rPr>
          <w:rFonts w:ascii="Avenir Heavy" w:hAnsi="Avenir Heavy"/>
          <w:color w:val="595959"/>
          <w:sz w:val="20"/>
          <w:szCs w:val="20"/>
          <w:u w:color="595959"/>
        </w:rPr>
        <w:t>DIGESTIVES</w:t>
      </w:r>
      <w:r>
        <w:rPr>
          <w:rFonts w:ascii="Avenir Heavy" w:hAnsi="Avenir Heavy"/>
          <w:color w:val="595959"/>
          <w:sz w:val="20"/>
          <w:szCs w:val="20"/>
          <w:u w:color="595959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Heavy" w:hAnsi="Avenir Heavy"/>
          <w:color w:val="595959"/>
          <w:sz w:val="20"/>
          <w:szCs w:val="20"/>
          <w:u w:color="595959"/>
        </w:rPr>
        <w:t>GRAPPA</w:t>
      </w:r>
    </w:p>
    <w:p w14:paraId="6EBFDFF8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</w:rPr>
        <w:t>Averna, Italy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12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Nardin Bianco Grappa</w:t>
      </w:r>
      <w:r>
        <w:rPr>
          <w:rFonts w:ascii="Avenir Book" w:hAnsi="Avenir Book"/>
          <w:color w:val="595959"/>
          <w:sz w:val="20"/>
          <w:szCs w:val="20"/>
          <w:u w:color="595959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</w:rPr>
        <w:tab/>
        <w:t>14</w:t>
      </w:r>
    </w:p>
    <w:p w14:paraId="52002833" w14:textId="77777777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Montenegro, Italy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Nardin 3yo Aged Grappa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  <w:t>18</w:t>
      </w:r>
    </w:p>
    <w:p w14:paraId="6B131726" w14:textId="00A03246" w:rsidR="00F11038" w:rsidRDefault="00000000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>Fernet Branca, Italy</w:t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hAnsi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</w:p>
    <w:p w14:paraId="6F398E0A" w14:textId="77777777" w:rsidR="00406B16" w:rsidRDefault="00843627" w:rsidP="00D07FAA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>Cynar, Italy</w:t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  <w:lang w:val="en-US"/>
        </w:rPr>
        <w:tab/>
        <w:t>12</w:t>
      </w:r>
      <w:r>
        <w:rPr>
          <w:rFonts w:ascii="Avenir Heavy" w:eastAsia="Avenir Heavy" w:hAnsi="Avenir Heavy" w:cs="Avenir Heavy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  <w:r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  <w:tab/>
      </w:r>
    </w:p>
    <w:p w14:paraId="560A55B0" w14:textId="77777777" w:rsidR="00406B16" w:rsidRDefault="00406B16" w:rsidP="00D07FAA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4427B86" w14:textId="77777777" w:rsidR="00406B16" w:rsidRDefault="00406B16" w:rsidP="00D07FAA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EEAC0C4" w14:textId="77777777" w:rsidR="00406B16" w:rsidRDefault="00406B16" w:rsidP="00D07FAA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6741A642" w14:textId="77777777" w:rsidR="00406B16" w:rsidRDefault="00406B16" w:rsidP="00D07FAA">
      <w:pPr>
        <w:pStyle w:val="Body"/>
        <w:spacing w:line="480" w:lineRule="auto"/>
        <w:rPr>
          <w:rFonts w:ascii="Avenir Book" w:eastAsia="Avenir Book" w:hAnsi="Avenir Book" w:cs="Avenir Book"/>
          <w:color w:val="595959"/>
          <w:sz w:val="20"/>
          <w:szCs w:val="20"/>
          <w:u w:color="595959"/>
        </w:rPr>
      </w:pPr>
    </w:p>
    <w:p w14:paraId="7CFA89B4" w14:textId="018CE22D" w:rsidR="00F11038" w:rsidRDefault="00F11038" w:rsidP="00D07FAA">
      <w:pPr>
        <w:pStyle w:val="Body"/>
        <w:spacing w:line="480" w:lineRule="auto"/>
      </w:pPr>
    </w:p>
    <w:sectPr w:rsidR="00F11038" w:rsidSect="00DC26DF">
      <w:footerReference w:type="even" r:id="rId7"/>
      <w:footerReference w:type="default" r:id="rId8"/>
      <w:pgSz w:w="11900" w:h="1682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5162" w14:textId="77777777" w:rsidR="009252A9" w:rsidRDefault="009252A9">
      <w:r>
        <w:separator/>
      </w:r>
    </w:p>
  </w:endnote>
  <w:endnote w:type="continuationSeparator" w:id="0">
    <w:p w14:paraId="1C0D8785" w14:textId="77777777" w:rsidR="009252A9" w:rsidRDefault="009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ven Pro">
    <w:panose1 w:val="020B0604020202020204"/>
    <w:charset w:val="4D"/>
    <w:family w:val="auto"/>
    <w:pitch w:val="variable"/>
    <w:sig w:usb0="A00000FF" w:usb1="5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panose1 w:val="00000500000000000000"/>
    <w:charset w:val="B1"/>
    <w:family w:val="auto"/>
    <w:pitch w:val="variable"/>
    <w:sig w:usb0="00000807" w:usb1="40000000" w:usb2="00000000" w:usb3="00000000" w:csb0="000000B3" w:csb1="00000000"/>
  </w:font>
  <w:font w:name="StatendamW00-Regular">
    <w:panose1 w:val="02000000000000000000"/>
    <w:charset w:val="00"/>
    <w:family w:val="auto"/>
    <w:pitch w:val="variable"/>
    <w:sig w:usb0="A000002F" w:usb1="00000000" w:usb2="0000000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5770098"/>
      <w:docPartObj>
        <w:docPartGallery w:val="Page Numbers (Bottom of Page)"/>
        <w:docPartUnique/>
      </w:docPartObj>
    </w:sdtPr>
    <w:sdtContent>
      <w:p w14:paraId="220A2FC8" w14:textId="1F2848E3" w:rsidR="00DC26DF" w:rsidRDefault="00DC26DF" w:rsidP="001C2A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B4FE0" w14:textId="77777777" w:rsidR="00DC26DF" w:rsidRDefault="00DC26DF" w:rsidP="00DC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4885521"/>
      <w:docPartObj>
        <w:docPartGallery w:val="Page Numbers (Bottom of Page)"/>
        <w:docPartUnique/>
      </w:docPartObj>
    </w:sdtPr>
    <w:sdtContent>
      <w:p w14:paraId="658F6209" w14:textId="1B429E0B" w:rsidR="00DC26DF" w:rsidRDefault="00DC26DF" w:rsidP="001C2A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CEE1398" w14:textId="67E55F8C" w:rsidR="00F11038" w:rsidRDefault="00F11038" w:rsidP="00DC26D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C459" w14:textId="77777777" w:rsidR="009252A9" w:rsidRDefault="009252A9">
      <w:r>
        <w:separator/>
      </w:r>
    </w:p>
  </w:footnote>
  <w:footnote w:type="continuationSeparator" w:id="0">
    <w:p w14:paraId="0329BFD8" w14:textId="77777777" w:rsidR="009252A9" w:rsidRDefault="0092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38"/>
    <w:rsid w:val="00003840"/>
    <w:rsid w:val="00036E0C"/>
    <w:rsid w:val="0004509D"/>
    <w:rsid w:val="00053FB3"/>
    <w:rsid w:val="00057E5E"/>
    <w:rsid w:val="00072120"/>
    <w:rsid w:val="00076CBF"/>
    <w:rsid w:val="00077AC7"/>
    <w:rsid w:val="0008232C"/>
    <w:rsid w:val="00085B6A"/>
    <w:rsid w:val="00093272"/>
    <w:rsid w:val="00093F07"/>
    <w:rsid w:val="000A1F74"/>
    <w:rsid w:val="000B6E36"/>
    <w:rsid w:val="000C6267"/>
    <w:rsid w:val="000D3A2F"/>
    <w:rsid w:val="000D452D"/>
    <w:rsid w:val="000D5B5E"/>
    <w:rsid w:val="000E4D5F"/>
    <w:rsid w:val="000E7AD8"/>
    <w:rsid w:val="000F3F74"/>
    <w:rsid w:val="00102D4F"/>
    <w:rsid w:val="00106999"/>
    <w:rsid w:val="00111C2B"/>
    <w:rsid w:val="00111FD3"/>
    <w:rsid w:val="00122953"/>
    <w:rsid w:val="0012350A"/>
    <w:rsid w:val="001316E0"/>
    <w:rsid w:val="00146752"/>
    <w:rsid w:val="00146FF6"/>
    <w:rsid w:val="00155698"/>
    <w:rsid w:val="001604C1"/>
    <w:rsid w:val="001619DE"/>
    <w:rsid w:val="00161F47"/>
    <w:rsid w:val="00181425"/>
    <w:rsid w:val="0019163A"/>
    <w:rsid w:val="00197FB6"/>
    <w:rsid w:val="001A3545"/>
    <w:rsid w:val="001B6C82"/>
    <w:rsid w:val="001B78EA"/>
    <w:rsid w:val="001C1D0C"/>
    <w:rsid w:val="001C45AE"/>
    <w:rsid w:val="001D0F2C"/>
    <w:rsid w:val="001D1674"/>
    <w:rsid w:val="001E1448"/>
    <w:rsid w:val="001E207B"/>
    <w:rsid w:val="001E227E"/>
    <w:rsid w:val="001E276B"/>
    <w:rsid w:val="001E3F94"/>
    <w:rsid w:val="001F1275"/>
    <w:rsid w:val="001F5BB9"/>
    <w:rsid w:val="002066BE"/>
    <w:rsid w:val="00220C1F"/>
    <w:rsid w:val="0022215A"/>
    <w:rsid w:val="00227814"/>
    <w:rsid w:val="002319D7"/>
    <w:rsid w:val="00236D95"/>
    <w:rsid w:val="0023748C"/>
    <w:rsid w:val="0024020A"/>
    <w:rsid w:val="0024282E"/>
    <w:rsid w:val="00246655"/>
    <w:rsid w:val="00265B96"/>
    <w:rsid w:val="00270901"/>
    <w:rsid w:val="002C053F"/>
    <w:rsid w:val="002C6006"/>
    <w:rsid w:val="002C67FD"/>
    <w:rsid w:val="002E0029"/>
    <w:rsid w:val="002E0A3B"/>
    <w:rsid w:val="002F054D"/>
    <w:rsid w:val="002F1648"/>
    <w:rsid w:val="002F5011"/>
    <w:rsid w:val="00300D62"/>
    <w:rsid w:val="003027D1"/>
    <w:rsid w:val="0030610E"/>
    <w:rsid w:val="003069DA"/>
    <w:rsid w:val="00307E95"/>
    <w:rsid w:val="0031087D"/>
    <w:rsid w:val="00322A51"/>
    <w:rsid w:val="00324E0B"/>
    <w:rsid w:val="00351E10"/>
    <w:rsid w:val="00371CF8"/>
    <w:rsid w:val="00381F00"/>
    <w:rsid w:val="00382EC9"/>
    <w:rsid w:val="003A0957"/>
    <w:rsid w:val="003B55F0"/>
    <w:rsid w:val="003C6AB5"/>
    <w:rsid w:val="003C6F9E"/>
    <w:rsid w:val="003D45EF"/>
    <w:rsid w:val="003F5A2A"/>
    <w:rsid w:val="00406B16"/>
    <w:rsid w:val="0041007D"/>
    <w:rsid w:val="00425DEB"/>
    <w:rsid w:val="00427EF7"/>
    <w:rsid w:val="00441906"/>
    <w:rsid w:val="00451151"/>
    <w:rsid w:val="00451C83"/>
    <w:rsid w:val="00454A83"/>
    <w:rsid w:val="00454CDF"/>
    <w:rsid w:val="00460B9E"/>
    <w:rsid w:val="0046382C"/>
    <w:rsid w:val="00464AB5"/>
    <w:rsid w:val="004715AA"/>
    <w:rsid w:val="00471946"/>
    <w:rsid w:val="00474E3C"/>
    <w:rsid w:val="00475288"/>
    <w:rsid w:val="00476886"/>
    <w:rsid w:val="00477967"/>
    <w:rsid w:val="004858B8"/>
    <w:rsid w:val="004874A1"/>
    <w:rsid w:val="0049094E"/>
    <w:rsid w:val="00490989"/>
    <w:rsid w:val="00490A39"/>
    <w:rsid w:val="004955B2"/>
    <w:rsid w:val="004A2386"/>
    <w:rsid w:val="004A4049"/>
    <w:rsid w:val="004A6CCC"/>
    <w:rsid w:val="004B1CC2"/>
    <w:rsid w:val="004C32D7"/>
    <w:rsid w:val="004C4140"/>
    <w:rsid w:val="004D07C6"/>
    <w:rsid w:val="004D4000"/>
    <w:rsid w:val="004D4C44"/>
    <w:rsid w:val="004D7E10"/>
    <w:rsid w:val="004E13AD"/>
    <w:rsid w:val="004E2F60"/>
    <w:rsid w:val="004E752C"/>
    <w:rsid w:val="004E774A"/>
    <w:rsid w:val="004F3B03"/>
    <w:rsid w:val="004F719C"/>
    <w:rsid w:val="004F761E"/>
    <w:rsid w:val="00502807"/>
    <w:rsid w:val="00504E8B"/>
    <w:rsid w:val="005062BF"/>
    <w:rsid w:val="00514308"/>
    <w:rsid w:val="00526C11"/>
    <w:rsid w:val="0054102C"/>
    <w:rsid w:val="00542F60"/>
    <w:rsid w:val="005443D9"/>
    <w:rsid w:val="00546831"/>
    <w:rsid w:val="00551E6F"/>
    <w:rsid w:val="00560F00"/>
    <w:rsid w:val="005613FF"/>
    <w:rsid w:val="00561DCD"/>
    <w:rsid w:val="00566A0A"/>
    <w:rsid w:val="00574954"/>
    <w:rsid w:val="005757DD"/>
    <w:rsid w:val="0059094E"/>
    <w:rsid w:val="00595A4C"/>
    <w:rsid w:val="005B1F38"/>
    <w:rsid w:val="005B55E1"/>
    <w:rsid w:val="005B6A66"/>
    <w:rsid w:val="005C4D9D"/>
    <w:rsid w:val="005C4DE8"/>
    <w:rsid w:val="005E0D03"/>
    <w:rsid w:val="005F657E"/>
    <w:rsid w:val="00600EA0"/>
    <w:rsid w:val="00613561"/>
    <w:rsid w:val="00614395"/>
    <w:rsid w:val="0062251E"/>
    <w:rsid w:val="00622F5E"/>
    <w:rsid w:val="00623F38"/>
    <w:rsid w:val="00635448"/>
    <w:rsid w:val="006448C5"/>
    <w:rsid w:val="0064575D"/>
    <w:rsid w:val="00653AC2"/>
    <w:rsid w:val="006653B0"/>
    <w:rsid w:val="006665FA"/>
    <w:rsid w:val="00673BAB"/>
    <w:rsid w:val="006862CE"/>
    <w:rsid w:val="006951A8"/>
    <w:rsid w:val="006A50DF"/>
    <w:rsid w:val="006C0893"/>
    <w:rsid w:val="006C792E"/>
    <w:rsid w:val="006C795C"/>
    <w:rsid w:val="006D3FE1"/>
    <w:rsid w:val="006D6AD9"/>
    <w:rsid w:val="006D6DA1"/>
    <w:rsid w:val="006E42F3"/>
    <w:rsid w:val="006F1D5D"/>
    <w:rsid w:val="006F47F7"/>
    <w:rsid w:val="00701A0D"/>
    <w:rsid w:val="007053EA"/>
    <w:rsid w:val="007057C3"/>
    <w:rsid w:val="0071040D"/>
    <w:rsid w:val="00711D2C"/>
    <w:rsid w:val="00716B95"/>
    <w:rsid w:val="0072313D"/>
    <w:rsid w:val="00727BED"/>
    <w:rsid w:val="00736209"/>
    <w:rsid w:val="00743205"/>
    <w:rsid w:val="007478BD"/>
    <w:rsid w:val="00751036"/>
    <w:rsid w:val="00752CC8"/>
    <w:rsid w:val="007537E6"/>
    <w:rsid w:val="00753A42"/>
    <w:rsid w:val="00754E0F"/>
    <w:rsid w:val="00763AB2"/>
    <w:rsid w:val="00766EEA"/>
    <w:rsid w:val="007847E4"/>
    <w:rsid w:val="00793721"/>
    <w:rsid w:val="007B00FF"/>
    <w:rsid w:val="007B0C64"/>
    <w:rsid w:val="007D6713"/>
    <w:rsid w:val="007E1A33"/>
    <w:rsid w:val="007E6810"/>
    <w:rsid w:val="007F1984"/>
    <w:rsid w:val="007F1EC8"/>
    <w:rsid w:val="007F4C34"/>
    <w:rsid w:val="00812EAA"/>
    <w:rsid w:val="00814375"/>
    <w:rsid w:val="008203AE"/>
    <w:rsid w:val="00822373"/>
    <w:rsid w:val="008317F1"/>
    <w:rsid w:val="00843627"/>
    <w:rsid w:val="0085021E"/>
    <w:rsid w:val="00871DF8"/>
    <w:rsid w:val="0088209F"/>
    <w:rsid w:val="008B1019"/>
    <w:rsid w:val="008D4320"/>
    <w:rsid w:val="008D641D"/>
    <w:rsid w:val="008E4825"/>
    <w:rsid w:val="008F1464"/>
    <w:rsid w:val="008F5F94"/>
    <w:rsid w:val="00912337"/>
    <w:rsid w:val="00921419"/>
    <w:rsid w:val="009218AE"/>
    <w:rsid w:val="009252A9"/>
    <w:rsid w:val="00934BA6"/>
    <w:rsid w:val="00934D3A"/>
    <w:rsid w:val="0093518E"/>
    <w:rsid w:val="0093527D"/>
    <w:rsid w:val="00942E25"/>
    <w:rsid w:val="009433FB"/>
    <w:rsid w:val="00943491"/>
    <w:rsid w:val="0094567A"/>
    <w:rsid w:val="00945C6B"/>
    <w:rsid w:val="009510A5"/>
    <w:rsid w:val="00952FD2"/>
    <w:rsid w:val="00954227"/>
    <w:rsid w:val="00960805"/>
    <w:rsid w:val="00963FF1"/>
    <w:rsid w:val="00964A26"/>
    <w:rsid w:val="0097106B"/>
    <w:rsid w:val="00972F81"/>
    <w:rsid w:val="0097370C"/>
    <w:rsid w:val="009752CC"/>
    <w:rsid w:val="009824F3"/>
    <w:rsid w:val="0098623E"/>
    <w:rsid w:val="00986A60"/>
    <w:rsid w:val="009A00DA"/>
    <w:rsid w:val="009A2112"/>
    <w:rsid w:val="009A3B3A"/>
    <w:rsid w:val="009A6ACE"/>
    <w:rsid w:val="009B6380"/>
    <w:rsid w:val="009C05AF"/>
    <w:rsid w:val="009D2FA0"/>
    <w:rsid w:val="009D46B2"/>
    <w:rsid w:val="009F766E"/>
    <w:rsid w:val="00A120C3"/>
    <w:rsid w:val="00A32A2D"/>
    <w:rsid w:val="00A44F33"/>
    <w:rsid w:val="00A51769"/>
    <w:rsid w:val="00A53D57"/>
    <w:rsid w:val="00A5472B"/>
    <w:rsid w:val="00A64A12"/>
    <w:rsid w:val="00A66907"/>
    <w:rsid w:val="00A801B5"/>
    <w:rsid w:val="00A814CD"/>
    <w:rsid w:val="00A85CDE"/>
    <w:rsid w:val="00AA38A7"/>
    <w:rsid w:val="00AA7B96"/>
    <w:rsid w:val="00AB1B64"/>
    <w:rsid w:val="00AB6755"/>
    <w:rsid w:val="00AC2999"/>
    <w:rsid w:val="00AC71AF"/>
    <w:rsid w:val="00AC7C9F"/>
    <w:rsid w:val="00AD2DFF"/>
    <w:rsid w:val="00AF06D4"/>
    <w:rsid w:val="00AF3EFA"/>
    <w:rsid w:val="00AF6340"/>
    <w:rsid w:val="00AF6F8C"/>
    <w:rsid w:val="00AF7083"/>
    <w:rsid w:val="00B02685"/>
    <w:rsid w:val="00B0482D"/>
    <w:rsid w:val="00B07B4A"/>
    <w:rsid w:val="00B2033F"/>
    <w:rsid w:val="00B34611"/>
    <w:rsid w:val="00B35BCA"/>
    <w:rsid w:val="00B4607D"/>
    <w:rsid w:val="00B472FF"/>
    <w:rsid w:val="00B5615C"/>
    <w:rsid w:val="00B611B8"/>
    <w:rsid w:val="00B65D95"/>
    <w:rsid w:val="00B67F17"/>
    <w:rsid w:val="00B75870"/>
    <w:rsid w:val="00B77DE4"/>
    <w:rsid w:val="00B94EAC"/>
    <w:rsid w:val="00B97EDE"/>
    <w:rsid w:val="00BA7287"/>
    <w:rsid w:val="00BB0246"/>
    <w:rsid w:val="00BB0ACF"/>
    <w:rsid w:val="00BB6D93"/>
    <w:rsid w:val="00BC7E3B"/>
    <w:rsid w:val="00BD7B8A"/>
    <w:rsid w:val="00BE78BC"/>
    <w:rsid w:val="00BF2BE3"/>
    <w:rsid w:val="00BF5CE7"/>
    <w:rsid w:val="00C00CDD"/>
    <w:rsid w:val="00C03F71"/>
    <w:rsid w:val="00C12780"/>
    <w:rsid w:val="00C15648"/>
    <w:rsid w:val="00C24E61"/>
    <w:rsid w:val="00C30F23"/>
    <w:rsid w:val="00C33A7F"/>
    <w:rsid w:val="00C40339"/>
    <w:rsid w:val="00C425A8"/>
    <w:rsid w:val="00C443DF"/>
    <w:rsid w:val="00C51D6F"/>
    <w:rsid w:val="00C61D57"/>
    <w:rsid w:val="00C67CBA"/>
    <w:rsid w:val="00C719D2"/>
    <w:rsid w:val="00C91118"/>
    <w:rsid w:val="00C92EB7"/>
    <w:rsid w:val="00CB67CD"/>
    <w:rsid w:val="00CB7B00"/>
    <w:rsid w:val="00CC4A0D"/>
    <w:rsid w:val="00CE6644"/>
    <w:rsid w:val="00D0053F"/>
    <w:rsid w:val="00D0209B"/>
    <w:rsid w:val="00D041D1"/>
    <w:rsid w:val="00D07B2E"/>
    <w:rsid w:val="00D07FAA"/>
    <w:rsid w:val="00D15A10"/>
    <w:rsid w:val="00D233AC"/>
    <w:rsid w:val="00D40B73"/>
    <w:rsid w:val="00D424E2"/>
    <w:rsid w:val="00D83608"/>
    <w:rsid w:val="00D854E0"/>
    <w:rsid w:val="00D922EF"/>
    <w:rsid w:val="00D92EC4"/>
    <w:rsid w:val="00DB3DDA"/>
    <w:rsid w:val="00DB5947"/>
    <w:rsid w:val="00DB6BBA"/>
    <w:rsid w:val="00DC25E3"/>
    <w:rsid w:val="00DC26DF"/>
    <w:rsid w:val="00DC28B1"/>
    <w:rsid w:val="00DD026D"/>
    <w:rsid w:val="00DE5607"/>
    <w:rsid w:val="00DF713B"/>
    <w:rsid w:val="00E03130"/>
    <w:rsid w:val="00E0616B"/>
    <w:rsid w:val="00E12209"/>
    <w:rsid w:val="00E20362"/>
    <w:rsid w:val="00E2250A"/>
    <w:rsid w:val="00E266A6"/>
    <w:rsid w:val="00E26C92"/>
    <w:rsid w:val="00E274D5"/>
    <w:rsid w:val="00E32F22"/>
    <w:rsid w:val="00E46F6E"/>
    <w:rsid w:val="00E65528"/>
    <w:rsid w:val="00E6688E"/>
    <w:rsid w:val="00E677B2"/>
    <w:rsid w:val="00E74330"/>
    <w:rsid w:val="00E85363"/>
    <w:rsid w:val="00E874EE"/>
    <w:rsid w:val="00E90ECF"/>
    <w:rsid w:val="00E97117"/>
    <w:rsid w:val="00EB10F0"/>
    <w:rsid w:val="00EB180F"/>
    <w:rsid w:val="00EB5B1D"/>
    <w:rsid w:val="00EB7FB9"/>
    <w:rsid w:val="00EC181C"/>
    <w:rsid w:val="00EC66F7"/>
    <w:rsid w:val="00ED2315"/>
    <w:rsid w:val="00ED7F70"/>
    <w:rsid w:val="00EE519E"/>
    <w:rsid w:val="00EE52B5"/>
    <w:rsid w:val="00EF2409"/>
    <w:rsid w:val="00EF5780"/>
    <w:rsid w:val="00EF6E15"/>
    <w:rsid w:val="00F00449"/>
    <w:rsid w:val="00F10DF4"/>
    <w:rsid w:val="00F11038"/>
    <w:rsid w:val="00F159FC"/>
    <w:rsid w:val="00F1792A"/>
    <w:rsid w:val="00F23D54"/>
    <w:rsid w:val="00F34444"/>
    <w:rsid w:val="00F368AB"/>
    <w:rsid w:val="00F37AA0"/>
    <w:rsid w:val="00F64939"/>
    <w:rsid w:val="00F70DE0"/>
    <w:rsid w:val="00F70FB3"/>
    <w:rsid w:val="00F935B0"/>
    <w:rsid w:val="00F9551E"/>
    <w:rsid w:val="00F95E33"/>
    <w:rsid w:val="00FA09AA"/>
    <w:rsid w:val="00FA25AC"/>
    <w:rsid w:val="00FA5E62"/>
    <w:rsid w:val="00FB0268"/>
    <w:rsid w:val="00FB33D8"/>
    <w:rsid w:val="00FC13E0"/>
    <w:rsid w:val="00FC2BC7"/>
    <w:rsid w:val="00FC5600"/>
    <w:rsid w:val="00FD16CE"/>
    <w:rsid w:val="00FD5B14"/>
    <w:rsid w:val="00FD779D"/>
    <w:rsid w:val="00FE490C"/>
    <w:rsid w:val="00FE4E71"/>
    <w:rsid w:val="00FE7C14"/>
    <w:rsid w:val="00FE7C47"/>
    <w:rsid w:val="00FE7D65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7D1D"/>
  <w15:docId w15:val="{29392FB1-4F86-684A-93B7-38DC89D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63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B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6DF"/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C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bdr w:val="none" w:sz="0" w:space="0" w:color="auto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C26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bdr w:val="none" w:sz="0" w:space="0" w:color="auto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C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19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coux</cp:lastModifiedBy>
  <cp:revision>172</cp:revision>
  <cp:lastPrinted>2024-02-14T05:01:00Z</cp:lastPrinted>
  <dcterms:created xsi:type="dcterms:W3CDTF">2023-06-19T05:20:00Z</dcterms:created>
  <dcterms:modified xsi:type="dcterms:W3CDTF">2024-02-25T22:46:00Z</dcterms:modified>
</cp:coreProperties>
</file>